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920"/>
      </w:tblGrid>
      <w:tr w:rsidR="0006490A" w14:paraId="53CEA17D" w14:textId="77777777">
        <w:trPr>
          <w:trHeight w:val="548"/>
          <w:jc w:val="center"/>
        </w:trPr>
        <w:tc>
          <w:tcPr>
            <w:tcW w:w="9920" w:type="dxa"/>
            <w:shd w:val="clear" w:color="000000" w:fill="0068B6"/>
          </w:tcPr>
          <w:p w14:paraId="77C82209" w14:textId="33A639E5" w:rsidR="0006490A" w:rsidRDefault="0061426C">
            <w:pPr>
              <w:widowControl/>
              <w:jc w:val="left"/>
              <w:rPr>
                <w:rFonts w:ascii="Calibri Light" w:eastAsia="Calibri Light" w:hAnsi="Calibri Light" w:cs="Calibri Light"/>
                <w:b/>
                <w:bCs/>
                <w:color w:val="FFFFFF"/>
                <w:kern w:val="0"/>
                <w:sz w:val="32"/>
                <w:szCs w:val="28"/>
                <w:lang w:bidi="ar"/>
              </w:rPr>
            </w:pPr>
            <w:r w:rsidRPr="0061426C">
              <w:rPr>
                <w:rFonts w:ascii="Calibri Light" w:eastAsia="Calibri Light" w:hAnsi="Calibri Light" w:cs="Calibri Light"/>
                <w:b/>
                <w:bCs/>
                <w:color w:val="FFFFFF"/>
                <w:kern w:val="0"/>
                <w:sz w:val="32"/>
                <w:szCs w:val="28"/>
                <w:lang w:bidi="ar"/>
              </w:rPr>
              <w:t>8MP Smart Dual Light Active Deterrence Fixed-Focal Dome Ultra AI IPC</w:t>
            </w:r>
          </w:p>
        </w:tc>
      </w:tr>
    </w:tbl>
    <w:p w14:paraId="492D18F0" w14:textId="5E1DCD0A" w:rsidR="0061426C" w:rsidRDefault="0061426C" w:rsidP="006143D1">
      <w:pPr>
        <w:widowControl/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C5ABA2" wp14:editId="1A4207D0">
                <wp:simplePos x="0" y="0"/>
                <wp:positionH relativeFrom="margin">
                  <wp:posOffset>2594927</wp:posOffset>
                </wp:positionH>
                <wp:positionV relativeFrom="paragraph">
                  <wp:posOffset>47943</wp:posOffset>
                </wp:positionV>
                <wp:extent cx="3843337" cy="2257425"/>
                <wp:effectExtent l="0" t="0" r="24130" b="28575"/>
                <wp:wrapNone/>
                <wp:docPr id="2102468839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3337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518A0F" w14:textId="77777777" w:rsidR="0061426C" w:rsidRPr="0061426C" w:rsidRDefault="0061426C" w:rsidP="0061426C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61426C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8 MP 1/1.8" CMOS Sensor</w:t>
                            </w:r>
                          </w:p>
                          <w:p w14:paraId="772A695E" w14:textId="77777777" w:rsidR="0061426C" w:rsidRPr="0061426C" w:rsidRDefault="0061426C" w:rsidP="0061426C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61426C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Support H.264+, H.265+ </w:t>
                            </w:r>
                          </w:p>
                          <w:p w14:paraId="3119282C" w14:textId="77777777" w:rsidR="0061426C" w:rsidRPr="0061426C" w:rsidRDefault="0061426C" w:rsidP="0061426C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61426C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IR distance 40m, Warm light distance 30m</w:t>
                            </w:r>
                          </w:p>
                          <w:p w14:paraId="2D26DE8D" w14:textId="77777777" w:rsidR="0061426C" w:rsidRPr="0061426C" w:rsidRDefault="0061426C" w:rsidP="0061426C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61426C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Support Perimeter Protection, Face Detection, SMD, Smart Object Detection, People Counting, Video Metadata</w:t>
                            </w:r>
                          </w:p>
                          <w:p w14:paraId="47349466" w14:textId="77777777" w:rsidR="0061426C" w:rsidRPr="0061426C" w:rsidRDefault="0061426C" w:rsidP="0061426C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61426C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Support Built-in Mic &amp; Speaker </w:t>
                            </w:r>
                          </w:p>
                          <w:p w14:paraId="472DEA57" w14:textId="723267A3" w:rsidR="0061426C" w:rsidRPr="0061426C" w:rsidRDefault="0061426C" w:rsidP="0061426C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61426C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Support White Light Flash Alarm,</w:t>
                            </w:r>
                            <w:r>
                              <w:rPr>
                                <w:rFonts w:ascii="Calibri Light" w:hAnsi="Calibri Light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426C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Sound Alarm, Arm and Disarm</w:t>
                            </w:r>
                          </w:p>
                          <w:p w14:paraId="4783EAEA" w14:textId="77777777" w:rsidR="0061426C" w:rsidRPr="0061426C" w:rsidRDefault="0061426C" w:rsidP="0061426C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61426C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Supports max. 256 G Micro SD card</w:t>
                            </w:r>
                          </w:p>
                          <w:p w14:paraId="2AD7EEA6" w14:textId="77777777" w:rsidR="0061426C" w:rsidRPr="0061426C" w:rsidRDefault="0061426C" w:rsidP="0061426C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61426C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2.8mm fixed lens (3.6mm/6mm optional)</w:t>
                            </w:r>
                          </w:p>
                          <w:p w14:paraId="38EB0F67" w14:textId="77777777" w:rsidR="0061426C" w:rsidRPr="0061426C" w:rsidRDefault="0061426C" w:rsidP="0061426C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61426C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12 VDC/PoE power supply</w:t>
                            </w:r>
                          </w:p>
                          <w:p w14:paraId="4DC7150A" w14:textId="12BED772" w:rsidR="0006490A" w:rsidRDefault="0061426C" w:rsidP="0061426C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</w:pPr>
                            <w:r w:rsidRPr="0061426C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IP67,</w:t>
                            </w:r>
                            <w:r>
                              <w:rPr>
                                <w:rFonts w:ascii="Calibri Light" w:hAnsi="Calibri Light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426C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IK10 protection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5ABA2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204.3pt;margin-top:3.8pt;width:302.6pt;height:177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" strokecolor="white">
                <v:textbox>
                  <w:txbxContent>
                    <w:p w14:paraId="74518A0F" w14:textId="77777777" w:rsidR="0061426C" w:rsidRPr="0061426C" w:rsidRDefault="0061426C" w:rsidP="0061426C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61426C">
                        <w:rPr>
                          <w:rFonts w:ascii="Calibri Light" w:hAnsi="Calibri Light"/>
                          <w:sz w:val="20"/>
                          <w:szCs w:val="20"/>
                        </w:rPr>
                        <w:t>8 MP 1/1.8" CMOS Sensor</w:t>
                      </w:r>
                    </w:p>
                    <w:p w14:paraId="772A695E" w14:textId="77777777" w:rsidR="0061426C" w:rsidRPr="0061426C" w:rsidRDefault="0061426C" w:rsidP="0061426C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61426C">
                        <w:rPr>
                          <w:rFonts w:ascii="Calibri Light" w:hAnsi="Calibri Light"/>
                          <w:sz w:val="20"/>
                          <w:szCs w:val="20"/>
                        </w:rPr>
                        <w:t xml:space="preserve">Support H.264+, H.265+ </w:t>
                      </w:r>
                    </w:p>
                    <w:p w14:paraId="3119282C" w14:textId="77777777" w:rsidR="0061426C" w:rsidRPr="0061426C" w:rsidRDefault="0061426C" w:rsidP="0061426C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61426C">
                        <w:rPr>
                          <w:rFonts w:ascii="Calibri Light" w:hAnsi="Calibri Light"/>
                          <w:sz w:val="20"/>
                          <w:szCs w:val="20"/>
                        </w:rPr>
                        <w:t>IR distance 40m, Warm light distance 30m</w:t>
                      </w:r>
                    </w:p>
                    <w:p w14:paraId="2D26DE8D" w14:textId="77777777" w:rsidR="0061426C" w:rsidRPr="0061426C" w:rsidRDefault="0061426C" w:rsidP="0061426C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61426C">
                        <w:rPr>
                          <w:rFonts w:ascii="Calibri Light" w:hAnsi="Calibri Light"/>
                          <w:sz w:val="20"/>
                          <w:szCs w:val="20"/>
                        </w:rPr>
                        <w:t>Support Perimeter Protection, Face Detection, SMD, Smart Object Detection, People Counting, Video Metadata</w:t>
                      </w:r>
                    </w:p>
                    <w:p w14:paraId="47349466" w14:textId="77777777" w:rsidR="0061426C" w:rsidRPr="0061426C" w:rsidRDefault="0061426C" w:rsidP="0061426C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61426C">
                        <w:rPr>
                          <w:rFonts w:ascii="Calibri Light" w:hAnsi="Calibri Light"/>
                          <w:sz w:val="20"/>
                          <w:szCs w:val="20"/>
                        </w:rPr>
                        <w:t xml:space="preserve">Support Built-in Mic &amp; Speaker </w:t>
                      </w:r>
                    </w:p>
                    <w:p w14:paraId="472DEA57" w14:textId="723267A3" w:rsidR="0061426C" w:rsidRPr="0061426C" w:rsidRDefault="0061426C" w:rsidP="0061426C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61426C">
                        <w:rPr>
                          <w:rFonts w:ascii="Calibri Light" w:hAnsi="Calibri Light"/>
                          <w:sz w:val="20"/>
                          <w:szCs w:val="20"/>
                        </w:rPr>
                        <w:t>Support White Light Flash Alarm,</w:t>
                      </w:r>
                      <w:r>
                        <w:rPr>
                          <w:rFonts w:ascii="Calibri Light" w:hAnsi="Calibri Light" w:hint="eastAsia"/>
                          <w:sz w:val="20"/>
                          <w:szCs w:val="20"/>
                        </w:rPr>
                        <w:t xml:space="preserve"> </w:t>
                      </w:r>
                      <w:r w:rsidRPr="0061426C">
                        <w:rPr>
                          <w:rFonts w:ascii="Calibri Light" w:hAnsi="Calibri Light"/>
                          <w:sz w:val="20"/>
                          <w:szCs w:val="20"/>
                        </w:rPr>
                        <w:t>Sound Alarm, Arm and Disarm</w:t>
                      </w:r>
                    </w:p>
                    <w:p w14:paraId="4783EAEA" w14:textId="77777777" w:rsidR="0061426C" w:rsidRPr="0061426C" w:rsidRDefault="0061426C" w:rsidP="0061426C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61426C">
                        <w:rPr>
                          <w:rFonts w:ascii="Calibri Light" w:hAnsi="Calibri Light"/>
                          <w:sz w:val="20"/>
                          <w:szCs w:val="20"/>
                        </w:rPr>
                        <w:t>Supports max. 256 G Micro SD card</w:t>
                      </w:r>
                    </w:p>
                    <w:p w14:paraId="2AD7EEA6" w14:textId="77777777" w:rsidR="0061426C" w:rsidRPr="0061426C" w:rsidRDefault="0061426C" w:rsidP="0061426C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61426C">
                        <w:rPr>
                          <w:rFonts w:ascii="Calibri Light" w:hAnsi="Calibri Light"/>
                          <w:sz w:val="20"/>
                          <w:szCs w:val="20"/>
                        </w:rPr>
                        <w:t>2.8mm fixed lens (3.6mm/6mm optional)</w:t>
                      </w:r>
                    </w:p>
                    <w:p w14:paraId="38EB0F67" w14:textId="77777777" w:rsidR="0061426C" w:rsidRPr="0061426C" w:rsidRDefault="0061426C" w:rsidP="0061426C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61426C">
                        <w:rPr>
                          <w:rFonts w:ascii="Calibri Light" w:hAnsi="Calibri Light"/>
                          <w:sz w:val="20"/>
                          <w:szCs w:val="20"/>
                        </w:rPr>
                        <w:t>12 VDC/PoE power supply</w:t>
                      </w:r>
                    </w:p>
                    <w:p w14:paraId="4DC7150A" w14:textId="12BED772" w:rsidR="0006490A" w:rsidRDefault="0061426C" w:rsidP="0061426C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18"/>
                          <w:szCs w:val="24"/>
                        </w:rPr>
                      </w:pPr>
                      <w:r w:rsidRPr="0061426C">
                        <w:rPr>
                          <w:rFonts w:ascii="Calibri Light" w:hAnsi="Calibri Light"/>
                          <w:sz w:val="20"/>
                          <w:szCs w:val="20"/>
                        </w:rPr>
                        <w:t>IP67,</w:t>
                      </w:r>
                      <w:r>
                        <w:rPr>
                          <w:rFonts w:ascii="Calibri Light" w:hAnsi="Calibri Light" w:hint="eastAsia"/>
                          <w:sz w:val="20"/>
                          <w:szCs w:val="20"/>
                        </w:rPr>
                        <w:t xml:space="preserve"> </w:t>
                      </w:r>
                      <w:r w:rsidRPr="0061426C">
                        <w:rPr>
                          <w:rFonts w:ascii="Calibri Light" w:hAnsi="Calibri Light"/>
                          <w:sz w:val="20"/>
                          <w:szCs w:val="20"/>
                        </w:rPr>
                        <w:t>IK10 protection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C70E01" w14:textId="3FA29BCB" w:rsidR="0061426C" w:rsidRDefault="0061426C" w:rsidP="006143D1">
      <w:pPr>
        <w:widowControl/>
        <w:ind w:firstLineChars="100" w:firstLine="210"/>
      </w:pPr>
    </w:p>
    <w:p w14:paraId="3DB5467A" w14:textId="3E83B75A" w:rsidR="00D122D5" w:rsidRDefault="00464909" w:rsidP="006143D1">
      <w:pPr>
        <w:widowControl/>
        <w:ind w:firstLineChars="100" w:firstLine="210"/>
      </w:pPr>
      <w:r w:rsidRPr="00D37B1F">
        <w:rPr>
          <w:noProof/>
        </w:rPr>
        <w:drawing>
          <wp:inline distT="0" distB="0" distL="0" distR="0" wp14:anchorId="0FDF6EA5" wp14:editId="09A45B8E">
            <wp:extent cx="2262505" cy="1419225"/>
            <wp:effectExtent l="0" t="0" r="4445" b="9525"/>
            <wp:docPr id="14400560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799BF" w14:textId="77777777" w:rsidR="00D122D5" w:rsidRDefault="00D122D5" w:rsidP="00D122D5">
      <w:pPr>
        <w:widowControl/>
      </w:pPr>
    </w:p>
    <w:p w14:paraId="62747E57" w14:textId="77777777" w:rsidR="00C24F94" w:rsidRDefault="00C24F94" w:rsidP="00D122D5">
      <w:pPr>
        <w:widowControl/>
      </w:pPr>
    </w:p>
    <w:tbl>
      <w:tblPr>
        <w:tblW w:w="9560" w:type="dxa"/>
        <w:jc w:val="center"/>
        <w:tblLook w:val="04A0" w:firstRow="1" w:lastRow="0" w:firstColumn="1" w:lastColumn="0" w:noHBand="0" w:noVBand="1"/>
      </w:tblPr>
      <w:tblGrid>
        <w:gridCol w:w="2200"/>
        <w:gridCol w:w="7360"/>
      </w:tblGrid>
      <w:tr w:rsidR="0061426C" w:rsidRPr="0061426C" w14:paraId="168BF88C" w14:textId="77777777" w:rsidTr="0061426C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44D4108E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Camera</w:t>
            </w:r>
          </w:p>
        </w:tc>
      </w:tr>
      <w:tr w:rsidR="0061426C" w:rsidRPr="0061426C" w14:paraId="6DAEDDFD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2CAC7FD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Image Sensor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866E013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1/1.8” CMOS</w:t>
            </w:r>
          </w:p>
        </w:tc>
      </w:tr>
      <w:tr w:rsidR="0061426C" w:rsidRPr="0061426C" w14:paraId="0A003A4F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8872FBD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Max. Resolution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53F572E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8MP, 3840 (H) × 2160 (V)</w:t>
            </w:r>
          </w:p>
        </w:tc>
      </w:tr>
      <w:tr w:rsidR="0061426C" w:rsidRPr="0061426C" w14:paraId="5A0D7ECD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5C99DD3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Scanning System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2B8792C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Progressive</w:t>
            </w:r>
          </w:p>
        </w:tc>
      </w:tr>
      <w:tr w:rsidR="0061426C" w:rsidRPr="0061426C" w14:paraId="5412569B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2C654F0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Electronic Shutter Speed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DB56C8E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Auto/Manual 1/3 s–1/100,000 s</w:t>
            </w:r>
          </w:p>
        </w:tc>
      </w:tr>
      <w:tr w:rsidR="0061426C" w:rsidRPr="0061426C" w14:paraId="443CB447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E915C09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Min. Illumination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984BC69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0.0008 lux@F1.6 (Color, 30 IRE),0.0004 lux@F1.6 (B/W, 30 IRE),0 lux (Illuminator on)</w:t>
            </w:r>
          </w:p>
        </w:tc>
      </w:tr>
      <w:tr w:rsidR="0061426C" w:rsidRPr="0061426C" w14:paraId="72C769D5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7DCE11B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S/N Ratio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FB4B66E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&gt; 56 dB</w:t>
            </w:r>
          </w:p>
        </w:tc>
      </w:tr>
      <w:tr w:rsidR="0061426C" w:rsidRPr="0061426C" w14:paraId="3DDEDB82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7340258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Illumination Distance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14ACE72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IR distance 40m, Warm light distance 30m</w:t>
            </w:r>
          </w:p>
        </w:tc>
      </w:tr>
      <w:tr w:rsidR="0061426C" w:rsidRPr="0061426C" w14:paraId="09BDEA18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997D9E1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Illuminator Control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18E4370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Auto; Manual</w:t>
            </w:r>
          </w:p>
        </w:tc>
      </w:tr>
      <w:tr w:rsidR="0061426C" w:rsidRPr="0061426C" w14:paraId="4F45ED65" w14:textId="77777777" w:rsidTr="0061426C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55CA5C5B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Lens</w:t>
            </w:r>
          </w:p>
        </w:tc>
      </w:tr>
      <w:tr w:rsidR="0061426C" w:rsidRPr="0061426C" w14:paraId="03F34443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8B10977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Lens Type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AC508E6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Fixed-Focal</w:t>
            </w:r>
          </w:p>
        </w:tc>
      </w:tr>
      <w:tr w:rsidR="0061426C" w:rsidRPr="0061426C" w14:paraId="573CAFF9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68E769D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Focal Length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2692852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2.8mm/3.6mm/6.0mm</w:t>
            </w:r>
          </w:p>
        </w:tc>
      </w:tr>
      <w:tr w:rsidR="0061426C" w:rsidRPr="0061426C" w14:paraId="316F8982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E37C9A9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Max. Aperture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D4028F1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F1.2</w:t>
            </w:r>
          </w:p>
        </w:tc>
      </w:tr>
      <w:tr w:rsidR="0061426C" w:rsidRPr="0061426C" w14:paraId="558B23ED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EFAFF8B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Iris Type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E2A3DA2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</w:t>
            </w:r>
          </w:p>
        </w:tc>
      </w:tr>
      <w:tr w:rsidR="0061426C" w:rsidRPr="0061426C" w14:paraId="2B079CF4" w14:textId="77777777" w:rsidTr="0061426C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55EE1E27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Intelligence</w:t>
            </w:r>
          </w:p>
        </w:tc>
      </w:tr>
      <w:tr w:rsidR="0061426C" w:rsidRPr="0061426C" w14:paraId="57677105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E1D0DDD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Smart Motion Detection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BA9AD3B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1426C" w:rsidRPr="0061426C" w14:paraId="57760AA2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667BCAF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Perimeter Protection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4BE66AE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Intrusion, tripwire; loitering detection; people gathering; Parking detection</w:t>
            </w:r>
          </w:p>
        </w:tc>
      </w:tr>
      <w:tr w:rsidR="0061426C" w:rsidRPr="0061426C" w14:paraId="6D557507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682D87E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Face Detection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4B84C57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Face detection; track; snapshot; snapshot optimization;</w:t>
            </w:r>
          </w:p>
        </w:tc>
      </w:tr>
      <w:tr w:rsidR="0061426C" w:rsidRPr="0061426C" w14:paraId="5CF31C84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2777C11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Object Detection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CDF48A8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abandoned object; Missing object</w:t>
            </w:r>
          </w:p>
        </w:tc>
      </w:tr>
      <w:tr w:rsidR="0061426C" w:rsidRPr="0061426C" w14:paraId="4FC098C9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599C95E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People Counting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7CF1E0D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 people counting in area  </w:t>
            </w:r>
          </w:p>
        </w:tc>
      </w:tr>
      <w:tr w:rsidR="0061426C" w:rsidRPr="0061426C" w14:paraId="6E9572A9" w14:textId="77777777" w:rsidTr="0061426C">
        <w:trPr>
          <w:trHeight w:val="1793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AB23C79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Video Metadata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2C6C58D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Motor vehicle, non-motor vehicle, face, human body detection;  Info collecting</w:t>
            </w: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br/>
              <w:t>Motor vehicle attributes;</w:t>
            </w: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br/>
              <w:t>Non-motor vehicle attributes;</w:t>
            </w: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br/>
              <w:t xml:space="preserve">Human body attributes; </w:t>
            </w: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br/>
              <w:t xml:space="preserve">Face attributes; </w:t>
            </w:r>
          </w:p>
        </w:tc>
      </w:tr>
      <w:tr w:rsidR="0061426C" w:rsidRPr="0061426C" w14:paraId="27AA231F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65C9F53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Heat Map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A591C93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Support</w:t>
            </w:r>
          </w:p>
        </w:tc>
      </w:tr>
      <w:tr w:rsidR="0061426C" w:rsidRPr="0061426C" w14:paraId="0BFD6906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5122F6F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AI Search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5B280A0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Work together with NVR </w:t>
            </w:r>
          </w:p>
        </w:tc>
      </w:tr>
      <w:tr w:rsidR="0061426C" w:rsidRPr="0061426C" w14:paraId="4A4C1015" w14:textId="77777777" w:rsidTr="0061426C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13B2B811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lastRenderedPageBreak/>
              <w:t>Video</w:t>
            </w:r>
          </w:p>
        </w:tc>
      </w:tr>
      <w:tr w:rsidR="0061426C" w:rsidRPr="0061426C" w14:paraId="41AD8562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311E066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Compression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FDAA30A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H.264H; H.264M; H.264B; H.265 MJPEG (Customization)</w:t>
            </w:r>
          </w:p>
        </w:tc>
      </w:tr>
      <w:tr w:rsidR="0061426C" w:rsidRPr="0061426C" w14:paraId="0F0C37F5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8E2D6C5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Smart Compression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156190F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H.264H+; H.264M+; H.264B+; H.265+</w:t>
            </w:r>
          </w:p>
        </w:tc>
      </w:tr>
      <w:tr w:rsidR="0061426C" w:rsidRPr="0061426C" w14:paraId="6E065D33" w14:textId="77777777" w:rsidTr="0061426C">
        <w:trPr>
          <w:trHeight w:val="381"/>
          <w:jc w:val="center"/>
        </w:trPr>
        <w:tc>
          <w:tcPr>
            <w:tcW w:w="220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2CB6DDF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Video Frame Rate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142E2DF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Main Stream: 8MP (1 fps–25/30 fps)</w:t>
            </w:r>
          </w:p>
        </w:tc>
      </w:tr>
      <w:tr w:rsidR="0061426C" w:rsidRPr="0061426C" w14:paraId="13868166" w14:textId="77777777" w:rsidTr="0061426C">
        <w:trPr>
          <w:trHeight w:val="381"/>
          <w:jc w:val="center"/>
        </w:trPr>
        <w:tc>
          <w:tcPr>
            <w:tcW w:w="22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53265B7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974DE71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Sub Stream: D1 (1 fps–25/30 fps)</w:t>
            </w:r>
          </w:p>
        </w:tc>
      </w:tr>
      <w:tr w:rsidR="0061426C" w:rsidRPr="0061426C" w14:paraId="5F89BBEB" w14:textId="77777777" w:rsidTr="0061426C">
        <w:trPr>
          <w:trHeight w:val="381"/>
          <w:jc w:val="center"/>
        </w:trPr>
        <w:tc>
          <w:tcPr>
            <w:tcW w:w="22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A1EF2B5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051DCA1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Third stream: 1080p@(1–25/30 fps) </w:t>
            </w:r>
          </w:p>
        </w:tc>
      </w:tr>
      <w:tr w:rsidR="0061426C" w:rsidRPr="0061426C" w14:paraId="6E7AEFA4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1FAFF63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Stream Capability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5245919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3 Streams</w:t>
            </w:r>
          </w:p>
        </w:tc>
      </w:tr>
      <w:tr w:rsidR="0061426C" w:rsidRPr="0061426C" w14:paraId="7DD655D1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D48656E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Bit Rate Control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D681ABB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CBR/VBR</w:t>
            </w:r>
          </w:p>
        </w:tc>
      </w:tr>
      <w:tr w:rsidR="0061426C" w:rsidRPr="0061426C" w14:paraId="1B8A6F6B" w14:textId="77777777" w:rsidTr="0061426C">
        <w:trPr>
          <w:trHeight w:val="381"/>
          <w:jc w:val="center"/>
        </w:trPr>
        <w:tc>
          <w:tcPr>
            <w:tcW w:w="220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2A7239F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Video Bit Rate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10E456F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H.264: up to 16384 kbpskbps; </w:t>
            </w:r>
          </w:p>
        </w:tc>
      </w:tr>
      <w:tr w:rsidR="0061426C" w:rsidRPr="0061426C" w14:paraId="5429A912" w14:textId="77777777" w:rsidTr="0061426C">
        <w:trPr>
          <w:trHeight w:val="381"/>
          <w:jc w:val="center"/>
        </w:trPr>
        <w:tc>
          <w:tcPr>
            <w:tcW w:w="22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8E12946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0F939C2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H.265: up to 16384 kbps kbps</w:t>
            </w:r>
          </w:p>
        </w:tc>
      </w:tr>
      <w:tr w:rsidR="0061426C" w:rsidRPr="0061426C" w14:paraId="0F454C1E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D47F4C0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Day/Night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C854218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Color/B/W</w:t>
            </w:r>
          </w:p>
        </w:tc>
      </w:tr>
      <w:tr w:rsidR="0061426C" w:rsidRPr="0061426C" w14:paraId="79216A98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085D39E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BLC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914417E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1426C" w:rsidRPr="0061426C" w14:paraId="3E068F13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20331AC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HLC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F954F0E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1426C" w:rsidRPr="0061426C" w14:paraId="2E5B1363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CAB8E37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WDR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C7BA44D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140 dB</w:t>
            </w:r>
          </w:p>
        </w:tc>
      </w:tr>
      <w:tr w:rsidR="0061426C" w:rsidRPr="0061426C" w14:paraId="7BF84751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70388B7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White Balance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DA0C6D2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1426C" w:rsidRPr="0061426C" w14:paraId="57F71786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ED4F73E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Gain Control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B1DF970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Auto/Manual</w:t>
            </w:r>
          </w:p>
        </w:tc>
      </w:tr>
      <w:tr w:rsidR="0061426C" w:rsidRPr="0061426C" w14:paraId="50A7293C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D4E67B7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Noise Reduction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3EDB0E0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3D NR</w:t>
            </w:r>
          </w:p>
        </w:tc>
      </w:tr>
      <w:tr w:rsidR="0061426C" w:rsidRPr="0061426C" w14:paraId="5335046E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7E5D4EA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Motion Detection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725E0FD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OFF/ON (4 Areas, rectangular)</w:t>
            </w:r>
          </w:p>
        </w:tc>
      </w:tr>
      <w:tr w:rsidR="0061426C" w:rsidRPr="0061426C" w14:paraId="0EC9F999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3F7C47B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Image Rotation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3397854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180°</w:t>
            </w:r>
          </w:p>
        </w:tc>
      </w:tr>
      <w:tr w:rsidR="0061426C" w:rsidRPr="0061426C" w14:paraId="13EDC56F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5791634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Mirror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155CEDD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1426C" w:rsidRPr="0061426C" w14:paraId="7EB108AE" w14:textId="77777777" w:rsidTr="0061426C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23BC024D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</w:t>
            </w:r>
          </w:p>
        </w:tc>
      </w:tr>
      <w:tr w:rsidR="0061426C" w:rsidRPr="0061426C" w14:paraId="5F4CF77B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8A6EAB4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Built-in Mic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686E004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1426C" w:rsidRPr="0061426C" w14:paraId="1B8C4601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6BF1775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Built-in Speaker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BF39AF4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1426C" w:rsidRPr="0061426C" w14:paraId="281E2540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F665327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 Compression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390E140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G.711a; G.711Mu; G.726; G.726ASF</w:t>
            </w:r>
          </w:p>
        </w:tc>
      </w:tr>
      <w:tr w:rsidR="0061426C" w:rsidRPr="0061426C" w14:paraId="1F41E8D6" w14:textId="77777777" w:rsidTr="0061426C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2787C94A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</w:t>
            </w:r>
          </w:p>
        </w:tc>
      </w:tr>
      <w:tr w:rsidR="0061426C" w:rsidRPr="0061426C" w14:paraId="76A4AD56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E8E2220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Arming/Disarming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DBFEAEE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1426C" w:rsidRPr="0061426C" w14:paraId="34191C9E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69AA645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Sound Alarm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5E95972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1426C" w:rsidRPr="0061426C" w14:paraId="14DF9D9C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26BA7B3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Light Alarm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70D50C0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1426C" w:rsidRPr="0061426C" w14:paraId="35A370E3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1AE2490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 Event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0BD9FAC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Disconnection; IP Conflict; No SD Card; Capacity Warning; SD Card Error </w:t>
            </w:r>
          </w:p>
        </w:tc>
      </w:tr>
      <w:tr w:rsidR="0061426C" w:rsidRPr="0061426C" w14:paraId="4527AE40" w14:textId="77777777" w:rsidTr="0061426C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5A2E816A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Network</w:t>
            </w:r>
          </w:p>
        </w:tc>
      </w:tr>
      <w:tr w:rsidR="0061426C" w:rsidRPr="0061426C" w14:paraId="48472AE9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E54B8ED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Network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3471040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RJ-45 (10/100 Base-T)</w:t>
            </w:r>
          </w:p>
        </w:tc>
      </w:tr>
      <w:tr w:rsidR="0061426C" w:rsidRPr="0061426C" w14:paraId="5423BD1B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D46074E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SDK and API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293334C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1426C" w:rsidRPr="0061426C" w14:paraId="77EC360C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A1A8E1F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Network Protocol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7CB28E1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TCP/IP;UDP;HTTP;IGMP;ICMP;DHCP;RTP/RTSP;DNS;DDNS;FTP;NTP;PPPOE;UPNP;SMTP</w:t>
            </w:r>
          </w:p>
        </w:tc>
      </w:tr>
      <w:tr w:rsidR="0061426C" w:rsidRPr="0061426C" w14:paraId="0C0E2849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BE2634B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Interoperability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70814AD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ONVIF; CGI; P2P</w:t>
            </w:r>
          </w:p>
        </w:tc>
      </w:tr>
      <w:tr w:rsidR="0061426C" w:rsidRPr="0061426C" w14:paraId="0D2984EA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62C40AE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User/Host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ABA039E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16 (Total bandwidth: 80 M)</w:t>
            </w:r>
          </w:p>
        </w:tc>
      </w:tr>
      <w:tr w:rsidR="0061426C" w:rsidRPr="0061426C" w14:paraId="09221643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CDCC78C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Storage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CE004BA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FTP; Micro SD card (support max. 256 G/FAT32)</w:t>
            </w:r>
          </w:p>
        </w:tc>
      </w:tr>
      <w:tr w:rsidR="0061426C" w:rsidRPr="0061426C" w14:paraId="15C05800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BBCAEC6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Browser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089E91B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IE: IE8 and later,Chrome,Firefox,Edge</w:t>
            </w:r>
          </w:p>
        </w:tc>
      </w:tr>
      <w:tr w:rsidR="0061426C" w:rsidRPr="0061426C" w14:paraId="088FD7C7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EFCAB67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Management Software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E485920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PC Software(SVMS), APP</w:t>
            </w:r>
          </w:p>
        </w:tc>
      </w:tr>
      <w:tr w:rsidR="0061426C" w:rsidRPr="0061426C" w14:paraId="09BA0A0C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15594C9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lastRenderedPageBreak/>
              <w:t>Mobile Client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B398BEF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IOS; Android</w:t>
            </w:r>
          </w:p>
        </w:tc>
      </w:tr>
      <w:tr w:rsidR="0061426C" w:rsidRPr="0061426C" w14:paraId="0985377F" w14:textId="77777777" w:rsidTr="0061426C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41202701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Port</w:t>
            </w:r>
          </w:p>
        </w:tc>
      </w:tr>
      <w:tr w:rsidR="0061426C" w:rsidRPr="0061426C" w14:paraId="384714DF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6AEA65A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 Input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530B2C6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 (RCA port)</w:t>
            </w:r>
          </w:p>
        </w:tc>
      </w:tr>
      <w:tr w:rsidR="0061426C" w:rsidRPr="0061426C" w14:paraId="083D99A9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9F878AB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 Output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C3A00CD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 (RCA port)</w:t>
            </w:r>
          </w:p>
        </w:tc>
      </w:tr>
      <w:tr w:rsidR="0061426C" w:rsidRPr="0061426C" w14:paraId="231CB4ED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E3C8C23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 Input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3D8E6D8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</w:t>
            </w:r>
          </w:p>
        </w:tc>
      </w:tr>
      <w:tr w:rsidR="0061426C" w:rsidRPr="0061426C" w14:paraId="2A9F241A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F55B461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 Output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5F59D45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</w:t>
            </w:r>
          </w:p>
        </w:tc>
      </w:tr>
      <w:tr w:rsidR="0061426C" w:rsidRPr="0061426C" w14:paraId="6AFF7220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F2F2F2"/>
            <w:vAlign w:val="center"/>
            <w:hideMark/>
          </w:tcPr>
          <w:p w14:paraId="3638D096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RS485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CA6EDD9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Support</w:t>
            </w:r>
          </w:p>
        </w:tc>
      </w:tr>
      <w:tr w:rsidR="0061426C" w:rsidRPr="0061426C" w14:paraId="38BCE303" w14:textId="77777777" w:rsidTr="0061426C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64CA1CB9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Power</w:t>
            </w:r>
          </w:p>
        </w:tc>
      </w:tr>
      <w:tr w:rsidR="0061426C" w:rsidRPr="0061426C" w14:paraId="1D18B82A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15DC2F4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Power Supply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50CF4D0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12V DC (±30%)/PoE (802.3af)</w:t>
            </w:r>
          </w:p>
        </w:tc>
      </w:tr>
      <w:tr w:rsidR="0061426C" w:rsidRPr="0061426C" w14:paraId="299FBA8F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85DEC9D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Power Consumption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64B1635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Basic: 2.5 W ;Max. 5.2W </w:t>
            </w:r>
          </w:p>
        </w:tc>
      </w:tr>
      <w:tr w:rsidR="0061426C" w:rsidRPr="0061426C" w14:paraId="5A5A21CE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F2F2F2"/>
            <w:vAlign w:val="center"/>
            <w:hideMark/>
          </w:tcPr>
          <w:p w14:paraId="6FC4C87A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Heating 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B4BE9ED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Optional</w:t>
            </w:r>
          </w:p>
        </w:tc>
      </w:tr>
      <w:tr w:rsidR="0061426C" w:rsidRPr="0061426C" w14:paraId="15115623" w14:textId="77777777" w:rsidTr="0061426C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4ECFCDA7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Environment</w:t>
            </w:r>
          </w:p>
        </w:tc>
      </w:tr>
      <w:tr w:rsidR="0061426C" w:rsidRPr="0061426C" w14:paraId="172D7204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52247B8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Operating Conditions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F2630DE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–30°C to +60°C (–22°F to +140°F)/Less than 95% RH</w:t>
            </w:r>
          </w:p>
        </w:tc>
      </w:tr>
      <w:tr w:rsidR="0061426C" w:rsidRPr="0061426C" w14:paraId="49229EFD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57BD43A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Storage Conditions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A898791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–40°C to +60°C (–40°F to +140°F)</w:t>
            </w:r>
          </w:p>
        </w:tc>
      </w:tr>
      <w:tr w:rsidR="0061426C" w:rsidRPr="0061426C" w14:paraId="632F47C2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03A3D88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Protection Grade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5575A47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IP67,IK10</w:t>
            </w:r>
          </w:p>
        </w:tc>
      </w:tr>
      <w:tr w:rsidR="0061426C" w:rsidRPr="0061426C" w14:paraId="747ABDDC" w14:textId="77777777" w:rsidTr="0061426C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27E0C1E2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Structure</w:t>
            </w:r>
          </w:p>
        </w:tc>
      </w:tr>
      <w:tr w:rsidR="0061426C" w:rsidRPr="0061426C" w14:paraId="69C7ED98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3D29B0F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Casing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19344EC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Metal</w:t>
            </w:r>
          </w:p>
        </w:tc>
      </w:tr>
      <w:tr w:rsidR="0061426C" w:rsidRPr="0061426C" w14:paraId="7E5522F1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5F2D495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Dimensions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FD23557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102 mm × Φ122 mm</w:t>
            </w:r>
          </w:p>
        </w:tc>
      </w:tr>
      <w:tr w:rsidR="0061426C" w:rsidRPr="0061426C" w14:paraId="72557D83" w14:textId="77777777" w:rsidTr="0061426C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32A7DAD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 Weight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0240EB8" w14:textId="77777777" w:rsidR="0061426C" w:rsidRPr="0061426C" w:rsidRDefault="0061426C" w:rsidP="0061426C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1426C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490g</w:t>
            </w:r>
          </w:p>
        </w:tc>
      </w:tr>
    </w:tbl>
    <w:p w14:paraId="7EB4A17F" w14:textId="77777777" w:rsidR="00C17E70" w:rsidRDefault="00C17E70">
      <w:pPr>
        <w:spacing w:after="3" w:line="259" w:lineRule="auto"/>
        <w:ind w:right="3697"/>
        <w:jc w:val="left"/>
        <w:rPr>
          <w:rFonts w:cs="Calibri"/>
          <w:b/>
        </w:rPr>
      </w:pPr>
    </w:p>
    <w:p w14:paraId="2E59B862" w14:textId="77777777" w:rsidR="00C17E70" w:rsidRDefault="00C17E70">
      <w:pPr>
        <w:spacing w:after="3" w:line="259" w:lineRule="auto"/>
        <w:ind w:right="3697"/>
        <w:jc w:val="left"/>
        <w:rPr>
          <w:rFonts w:cs="Calibri"/>
          <w:b/>
        </w:rPr>
      </w:pPr>
    </w:p>
    <w:p w14:paraId="7731869D" w14:textId="77777777" w:rsidR="0006490A" w:rsidRDefault="004D0142">
      <w:pPr>
        <w:spacing w:after="3" w:line="259" w:lineRule="auto"/>
        <w:ind w:right="3697"/>
        <w:jc w:val="left"/>
        <w:rPr>
          <w:rFonts w:cs="Calibri"/>
          <w:b/>
        </w:rPr>
      </w:pPr>
      <w:r>
        <w:rPr>
          <w:rFonts w:cs="Calibri"/>
          <w:b/>
        </w:rPr>
        <w:t>Camera Structure and Dimensions</w:t>
      </w:r>
    </w:p>
    <w:p w14:paraId="145B1A6D" w14:textId="6D3A54D0" w:rsidR="0006490A" w:rsidRPr="00C17E70" w:rsidRDefault="004D0142" w:rsidP="00C17E70">
      <w:pPr>
        <w:ind w:left="-5"/>
        <w:rPr>
          <w:rFonts w:cs="Calibri"/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 xml:space="preserve">  </w:t>
      </w:r>
      <w:r>
        <w:rPr>
          <w:rFonts w:cs="Calibri"/>
        </w:rPr>
        <w:t xml:space="preserve">         </w:t>
      </w:r>
    </w:p>
    <w:p w14:paraId="72091161" w14:textId="77777777" w:rsidR="00C17E70" w:rsidRDefault="00C17E70" w:rsidP="00C17E70">
      <w:pPr>
        <w:spacing w:line="382" w:lineRule="auto"/>
        <w:jc w:val="center"/>
        <w:rPr>
          <w:b/>
          <w:sz w:val="18"/>
        </w:rPr>
      </w:pPr>
    </w:p>
    <w:p w14:paraId="7031CC0F" w14:textId="77777777" w:rsidR="00C17E70" w:rsidRDefault="00C17E70" w:rsidP="00C17E70">
      <w:pPr>
        <w:spacing w:line="382" w:lineRule="auto"/>
        <w:jc w:val="center"/>
        <w:rPr>
          <w:b/>
          <w:sz w:val="18"/>
        </w:rPr>
      </w:pPr>
    </w:p>
    <w:p w14:paraId="73CE5B6D" w14:textId="60EC9C37" w:rsidR="00A14771" w:rsidRDefault="004D0142" w:rsidP="00C17E70">
      <w:pPr>
        <w:spacing w:line="382" w:lineRule="auto"/>
        <w:jc w:val="center"/>
        <w:rPr>
          <w:b/>
          <w:sz w:val="18"/>
        </w:rPr>
      </w:pPr>
      <w:r w:rsidRPr="002719DD">
        <w:rPr>
          <w:noProof/>
        </w:rPr>
        <w:drawing>
          <wp:inline distT="0" distB="0" distL="0" distR="0" wp14:anchorId="15A8AD0C" wp14:editId="58C59A29">
            <wp:extent cx="4323283" cy="1610564"/>
            <wp:effectExtent l="0" t="0" r="1270" b="889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670" cy="1624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C7622" w14:textId="77777777" w:rsidR="00C17E70" w:rsidRDefault="00C17E70" w:rsidP="00C17E70">
      <w:pPr>
        <w:spacing w:line="382" w:lineRule="auto"/>
        <w:jc w:val="center"/>
        <w:rPr>
          <w:b/>
          <w:sz w:val="18"/>
        </w:rPr>
      </w:pPr>
    </w:p>
    <w:p w14:paraId="454A4F01" w14:textId="5C7F2E6C" w:rsidR="00084F46" w:rsidRDefault="00084F46">
      <w:pPr>
        <w:spacing w:line="382" w:lineRule="auto"/>
      </w:pPr>
    </w:p>
    <w:sectPr w:rsidR="00084F46">
      <w:headerReference w:type="default" r:id="rId9"/>
      <w:footerReference w:type="default" r:id="rId10"/>
      <w:pgSz w:w="11906" w:h="16838"/>
      <w:pgMar w:top="397" w:right="1021" w:bottom="851" w:left="1021" w:header="505" w:footer="573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E1FD3" w14:textId="77777777" w:rsidR="0037514F" w:rsidRDefault="0037514F">
      <w:r>
        <w:separator/>
      </w:r>
    </w:p>
  </w:endnote>
  <w:endnote w:type="continuationSeparator" w:id="0">
    <w:p w14:paraId="715BBA5A" w14:textId="77777777" w:rsidR="0037514F" w:rsidRDefault="0037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P Simplified Hans">
    <w:panose1 w:val="020B0500000000000000"/>
    <w:charset w:val="86"/>
    <w:family w:val="swiss"/>
    <w:pitch w:val="variable"/>
    <w:sig w:usb0="A00002BF" w:usb1="38CF7CFA" w:usb2="00000016" w:usb3="00000000" w:csb0="0004011D" w:csb1="00000000"/>
  </w:font>
  <w:font w:name="News706 BT">
    <w:altName w:val="Century"/>
    <w:charset w:val="00"/>
    <w:family w:val="roman"/>
    <w:pitch w:val="default"/>
    <w:sig w:usb0="00000001" w:usb1="1000204A" w:usb2="00000000" w:usb3="00000000" w:csb0="0000001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E3C01" w14:textId="77777777" w:rsidR="0006490A" w:rsidRDefault="0006490A" w:rsidP="00142E6E">
    <w:pPr>
      <w:pStyle w:val="a7"/>
      <w:pBdr>
        <w:bottom w:val="none" w:sz="0" w:space="0" w:color="auto"/>
      </w:pBdr>
      <w:shd w:val="clear" w:color="auto" w:fill="FFFFFF"/>
      <w:wordWrap w:val="0"/>
      <w:jc w:val="both"/>
      <w:rPr>
        <w:rFonts w:ascii="Calibri Light" w:eastAsia="Calibri Light" w:hAnsi="Calibri Light" w:cs="Calibri Light"/>
        <w:color w:val="000000"/>
        <w:sz w:val="16"/>
        <w:szCs w:val="15"/>
        <w:lang w:bidi="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34EA9" w14:textId="77777777" w:rsidR="0037514F" w:rsidRDefault="0037514F">
      <w:r>
        <w:separator/>
      </w:r>
    </w:p>
  </w:footnote>
  <w:footnote w:type="continuationSeparator" w:id="0">
    <w:p w14:paraId="5F006C9E" w14:textId="77777777" w:rsidR="0037514F" w:rsidRDefault="00375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4E8ED" w14:textId="6ECDFBAD" w:rsidR="0006490A" w:rsidRDefault="0061426C">
    <w:pPr>
      <w:widowControl/>
      <w:jc w:val="left"/>
      <w:rPr>
        <w:rFonts w:ascii="Arial" w:eastAsia="黑体" w:hAnsi="Arial" w:cs="Arial"/>
        <w:b/>
        <w:sz w:val="28"/>
        <w:szCs w:val="28"/>
      </w:rPr>
    </w:pPr>
    <w:r w:rsidRPr="0061426C">
      <w:rPr>
        <w:rFonts w:ascii="Calibri Light" w:eastAsia="HP Simplified Hans" w:hAnsi="Calibri Light" w:cs="News706 BT"/>
        <w:b/>
        <w:color w:val="0068B6"/>
        <w:sz w:val="30"/>
        <w:szCs w:val="21"/>
      </w:rPr>
      <w:t>Smart Dual Light Active Deterrence Ultra AI Series</w:t>
    </w:r>
    <w:r w:rsidR="004D0142">
      <w:rPr>
        <w:rFonts w:ascii="Calibri Light" w:eastAsia="HP Simplified Hans" w:hAnsi="Calibri Light" w:cs="News706 BT" w:hint="eastAsia"/>
        <w:b/>
        <w:color w:val="0068B6"/>
        <w:sz w:val="24"/>
        <w:szCs w:val="21"/>
      </w:rPr>
      <w:t xml:space="preserve"> </w:t>
    </w:r>
    <w:r w:rsidR="004D0142">
      <w:rPr>
        <w:rFonts w:ascii="Calibri Light" w:eastAsia="HP Simplified Hans" w:hAnsi="Calibri Light" w:cs="News706 BT" w:hint="eastAsia"/>
        <w:b/>
        <w:color w:val="0068B6"/>
        <w:sz w:val="32"/>
        <w:szCs w:val="24"/>
      </w:rPr>
      <w:t>|</w:t>
    </w:r>
    <w:r w:rsidR="004D0142">
      <w:rPr>
        <w:rFonts w:ascii="News706 BT" w:eastAsia="黑体" w:hAnsi="News706 BT" w:cs="News706 BT" w:hint="eastAsia"/>
        <w:b/>
        <w:sz w:val="52"/>
        <w:szCs w:val="21"/>
      </w:rPr>
      <w:t xml:space="preserve"> </w:t>
    </w:r>
    <w:r w:rsidR="00C17E70" w:rsidRPr="00C17E70">
      <w:rPr>
        <w:rFonts w:ascii="Calibri Light" w:hAnsi="Calibri Light" w:cs="Calibri Light"/>
        <w:color w:val="000000"/>
        <w:kern w:val="0"/>
        <w:sz w:val="32"/>
        <w:szCs w:val="28"/>
        <w:lang w:bidi="ar"/>
      </w:rPr>
      <w:t>IPC-D</w:t>
    </w:r>
    <w:r w:rsidR="00C24F94">
      <w:rPr>
        <w:rFonts w:ascii="Calibri Light" w:hAnsi="Calibri Light" w:cs="Calibri Light"/>
        <w:color w:val="000000"/>
        <w:kern w:val="0"/>
        <w:sz w:val="32"/>
        <w:szCs w:val="28"/>
        <w:lang w:bidi="ar"/>
      </w:rPr>
      <w:t>5</w:t>
    </w:r>
    <w:r w:rsidR="00C17E70" w:rsidRPr="00C17E70">
      <w:rPr>
        <w:rFonts w:ascii="Calibri Light" w:hAnsi="Calibri Light" w:cs="Calibri Light"/>
        <w:color w:val="000000"/>
        <w:kern w:val="0"/>
        <w:sz w:val="32"/>
        <w:szCs w:val="28"/>
        <w:lang w:bidi="ar"/>
      </w:rPr>
      <w:t>81</w:t>
    </w:r>
    <w:r w:rsidR="00CD55C4">
      <w:rPr>
        <w:rFonts w:ascii="Calibri Light" w:hAnsi="Calibri Light" w:cs="Calibri Light"/>
        <w:color w:val="000000"/>
        <w:kern w:val="0"/>
        <w:sz w:val="32"/>
        <w:szCs w:val="28"/>
        <w:lang w:bidi="ar"/>
      </w:rPr>
      <w:t>2</w:t>
    </w:r>
    <w:r w:rsidR="00C17E70" w:rsidRPr="00C17E70">
      <w:rPr>
        <w:rFonts w:ascii="Calibri Light" w:hAnsi="Calibri Light" w:cs="Calibri Light"/>
        <w:color w:val="000000"/>
        <w:kern w:val="0"/>
        <w:sz w:val="32"/>
        <w:szCs w:val="28"/>
        <w:lang w:bidi="ar"/>
      </w:rPr>
      <w:t>C-AS</w:t>
    </w:r>
    <w:r>
      <w:rPr>
        <w:rFonts w:ascii="Calibri Light" w:hAnsi="Calibri Light" w:cs="Calibri Light" w:hint="eastAsia"/>
        <w:color w:val="000000"/>
        <w:kern w:val="0"/>
        <w:sz w:val="32"/>
        <w:szCs w:val="28"/>
        <w:lang w:bidi="ar"/>
      </w:rPr>
      <w:t>-L</w:t>
    </w:r>
    <w:r w:rsidR="004D0142">
      <w:rPr>
        <w:rFonts w:ascii="Calibri Light" w:eastAsia="Calibri Light" w:hAnsi="Calibri Light" w:cs="Calibri Light" w:hint="eastAsia"/>
        <w:color w:val="000000"/>
        <w:kern w:val="0"/>
        <w:sz w:val="32"/>
        <w:szCs w:val="28"/>
        <w:lang w:bidi="ar"/>
      </w:rPr>
      <w:t xml:space="preserve">       </w:t>
    </w:r>
    <w:r w:rsidR="004D0142">
      <w:rPr>
        <w:rFonts w:ascii="Calibri Light" w:hAnsi="Calibri Light" w:cs="Calibri Light" w:hint="eastAsia"/>
        <w:color w:val="000000"/>
        <w:kern w:val="0"/>
        <w:sz w:val="32"/>
        <w:szCs w:val="28"/>
        <w:lang w:bidi="ar"/>
      </w:rPr>
      <w:t xml:space="preserve">              </w:t>
    </w:r>
    <w:r w:rsidR="004D0142">
      <w:rPr>
        <w:rFonts w:ascii="Calibri Light" w:eastAsia="Calibri Light" w:hAnsi="Calibri Light" w:cs="Calibri Light" w:hint="eastAsia"/>
        <w:color w:val="000000"/>
        <w:kern w:val="0"/>
        <w:sz w:val="32"/>
        <w:szCs w:val="28"/>
        <w:lang w:bidi="ar"/>
      </w:rPr>
      <w:t xml:space="preserve">  </w:t>
    </w:r>
  </w:p>
  <w:p w14:paraId="5EB8736F" w14:textId="77777777" w:rsidR="0006490A" w:rsidRPr="005F71D9" w:rsidRDefault="0006490A">
    <w:pPr>
      <w:widowControl/>
      <w:jc w:val="left"/>
      <w:rPr>
        <w:rFonts w:ascii="Arial" w:eastAsia="黑体" w:hAnsi="Arial" w:cs="Arial"/>
        <w:b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146CC4C"/>
    <w:multiLevelType w:val="singleLevel"/>
    <w:tmpl w:val="D146CC4C"/>
    <w:lvl w:ilvl="0">
      <w:start w:val="1"/>
      <w:numFmt w:val="bullet"/>
      <w:lvlText w:val="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E7E7E"/>
      </w:rPr>
    </w:lvl>
  </w:abstractNum>
  <w:abstractNum w:abstractNumId="1" w15:restartNumberingAfterBreak="0">
    <w:nsid w:val="262F0421"/>
    <w:multiLevelType w:val="hybridMultilevel"/>
    <w:tmpl w:val="3C1446D0"/>
    <w:lvl w:ilvl="0" w:tplc="D146CC4C">
      <w:start w:val="1"/>
      <w:numFmt w:val="bullet"/>
      <w:lvlText w:val="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E7E7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C206E69"/>
    <w:multiLevelType w:val="singleLevel"/>
    <w:tmpl w:val="3C206E6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595959"/>
        <w:sz w:val="16"/>
      </w:rPr>
    </w:lvl>
  </w:abstractNum>
  <w:num w:numId="1" w16cid:durableId="738788241">
    <w:abstractNumId w:val="2"/>
  </w:num>
  <w:num w:numId="2" w16cid:durableId="9838276">
    <w:abstractNumId w:val="0"/>
  </w:num>
  <w:num w:numId="3" w16cid:durableId="1848248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llN2EwNjM1ZDBlOGY0MjM4NTRiMjkxNDBlMmMyYjAifQ=="/>
  </w:docVars>
  <w:rsids>
    <w:rsidRoot w:val="006F3188"/>
    <w:rsid w:val="00002620"/>
    <w:rsid w:val="0000432F"/>
    <w:rsid w:val="000062DA"/>
    <w:rsid w:val="000156A0"/>
    <w:rsid w:val="000225DB"/>
    <w:rsid w:val="00037AEF"/>
    <w:rsid w:val="00042234"/>
    <w:rsid w:val="00047A06"/>
    <w:rsid w:val="000576FF"/>
    <w:rsid w:val="0006490A"/>
    <w:rsid w:val="00066824"/>
    <w:rsid w:val="00084F46"/>
    <w:rsid w:val="000C6346"/>
    <w:rsid w:val="000C7271"/>
    <w:rsid w:val="000C7E36"/>
    <w:rsid w:val="000D342C"/>
    <w:rsid w:val="000E697B"/>
    <w:rsid w:val="00114A60"/>
    <w:rsid w:val="0012178E"/>
    <w:rsid w:val="00124623"/>
    <w:rsid w:val="0013258D"/>
    <w:rsid w:val="00142E6E"/>
    <w:rsid w:val="00147380"/>
    <w:rsid w:val="00157371"/>
    <w:rsid w:val="00163281"/>
    <w:rsid w:val="00163F66"/>
    <w:rsid w:val="0018304C"/>
    <w:rsid w:val="00186516"/>
    <w:rsid w:val="0018709C"/>
    <w:rsid w:val="001907BA"/>
    <w:rsid w:val="001924EA"/>
    <w:rsid w:val="001A5229"/>
    <w:rsid w:val="001C31CA"/>
    <w:rsid w:val="001D5D0D"/>
    <w:rsid w:val="001E311E"/>
    <w:rsid w:val="001F46CF"/>
    <w:rsid w:val="002074AA"/>
    <w:rsid w:val="00223243"/>
    <w:rsid w:val="00234D0E"/>
    <w:rsid w:val="0025183A"/>
    <w:rsid w:val="0026640F"/>
    <w:rsid w:val="002960D1"/>
    <w:rsid w:val="00296A76"/>
    <w:rsid w:val="002A0FA3"/>
    <w:rsid w:val="002A4BA3"/>
    <w:rsid w:val="002D23A9"/>
    <w:rsid w:val="002D3443"/>
    <w:rsid w:val="002E1658"/>
    <w:rsid w:val="002E3EF6"/>
    <w:rsid w:val="00306FB4"/>
    <w:rsid w:val="0031282F"/>
    <w:rsid w:val="00317516"/>
    <w:rsid w:val="003371F1"/>
    <w:rsid w:val="003372DA"/>
    <w:rsid w:val="00343E8A"/>
    <w:rsid w:val="00344F68"/>
    <w:rsid w:val="003663D2"/>
    <w:rsid w:val="0037514F"/>
    <w:rsid w:val="00397AD3"/>
    <w:rsid w:val="003A48D4"/>
    <w:rsid w:val="003D4C44"/>
    <w:rsid w:val="003E16CF"/>
    <w:rsid w:val="00421800"/>
    <w:rsid w:val="00441DC6"/>
    <w:rsid w:val="004451D4"/>
    <w:rsid w:val="00464909"/>
    <w:rsid w:val="00471999"/>
    <w:rsid w:val="004B0F77"/>
    <w:rsid w:val="004C4F5C"/>
    <w:rsid w:val="004D0142"/>
    <w:rsid w:val="004D27A4"/>
    <w:rsid w:val="004D720D"/>
    <w:rsid w:val="00501075"/>
    <w:rsid w:val="00517D81"/>
    <w:rsid w:val="0052794C"/>
    <w:rsid w:val="00530375"/>
    <w:rsid w:val="0054189F"/>
    <w:rsid w:val="00546F46"/>
    <w:rsid w:val="005525BF"/>
    <w:rsid w:val="00555A21"/>
    <w:rsid w:val="0057044F"/>
    <w:rsid w:val="005768C9"/>
    <w:rsid w:val="00576A67"/>
    <w:rsid w:val="00583236"/>
    <w:rsid w:val="00593B89"/>
    <w:rsid w:val="005C6200"/>
    <w:rsid w:val="005E301F"/>
    <w:rsid w:val="005F6539"/>
    <w:rsid w:val="005F71D9"/>
    <w:rsid w:val="006020F1"/>
    <w:rsid w:val="006023FC"/>
    <w:rsid w:val="00613DFC"/>
    <w:rsid w:val="0061426C"/>
    <w:rsid w:val="006143D1"/>
    <w:rsid w:val="00646268"/>
    <w:rsid w:val="00662BAB"/>
    <w:rsid w:val="00676813"/>
    <w:rsid w:val="00683852"/>
    <w:rsid w:val="006A50F0"/>
    <w:rsid w:val="006A5548"/>
    <w:rsid w:val="006B0CFF"/>
    <w:rsid w:val="006B1585"/>
    <w:rsid w:val="006C07FB"/>
    <w:rsid w:val="006C18FE"/>
    <w:rsid w:val="006E19F4"/>
    <w:rsid w:val="006E633C"/>
    <w:rsid w:val="006F3188"/>
    <w:rsid w:val="006F408B"/>
    <w:rsid w:val="006F504F"/>
    <w:rsid w:val="00730B43"/>
    <w:rsid w:val="0074320A"/>
    <w:rsid w:val="007629C0"/>
    <w:rsid w:val="00765125"/>
    <w:rsid w:val="00786D7D"/>
    <w:rsid w:val="007878B6"/>
    <w:rsid w:val="0079589D"/>
    <w:rsid w:val="007A3DF0"/>
    <w:rsid w:val="007A5169"/>
    <w:rsid w:val="007B4C3C"/>
    <w:rsid w:val="007C0EBC"/>
    <w:rsid w:val="007C34D3"/>
    <w:rsid w:val="007C712F"/>
    <w:rsid w:val="007D3607"/>
    <w:rsid w:val="007E3137"/>
    <w:rsid w:val="007E77AF"/>
    <w:rsid w:val="008259D1"/>
    <w:rsid w:val="0083326E"/>
    <w:rsid w:val="008445D8"/>
    <w:rsid w:val="00844B63"/>
    <w:rsid w:val="008455B1"/>
    <w:rsid w:val="00871271"/>
    <w:rsid w:val="0087327E"/>
    <w:rsid w:val="0087652A"/>
    <w:rsid w:val="008833AD"/>
    <w:rsid w:val="008940FF"/>
    <w:rsid w:val="008A24CD"/>
    <w:rsid w:val="008B3CCD"/>
    <w:rsid w:val="00901A78"/>
    <w:rsid w:val="009263B0"/>
    <w:rsid w:val="009264C2"/>
    <w:rsid w:val="009268CA"/>
    <w:rsid w:val="00932DC8"/>
    <w:rsid w:val="00945489"/>
    <w:rsid w:val="009614DE"/>
    <w:rsid w:val="009635F9"/>
    <w:rsid w:val="00975B1E"/>
    <w:rsid w:val="009A642B"/>
    <w:rsid w:val="009F71FF"/>
    <w:rsid w:val="00A14771"/>
    <w:rsid w:val="00A16731"/>
    <w:rsid w:val="00A244B3"/>
    <w:rsid w:val="00A373B7"/>
    <w:rsid w:val="00A465BB"/>
    <w:rsid w:val="00A93405"/>
    <w:rsid w:val="00A960AD"/>
    <w:rsid w:val="00AA71CE"/>
    <w:rsid w:val="00AC61A0"/>
    <w:rsid w:val="00AD2A0E"/>
    <w:rsid w:val="00B33242"/>
    <w:rsid w:val="00B34659"/>
    <w:rsid w:val="00B354C6"/>
    <w:rsid w:val="00B37609"/>
    <w:rsid w:val="00B60098"/>
    <w:rsid w:val="00B6057B"/>
    <w:rsid w:val="00B6321F"/>
    <w:rsid w:val="00B64C19"/>
    <w:rsid w:val="00B73948"/>
    <w:rsid w:val="00B7717D"/>
    <w:rsid w:val="00B933C3"/>
    <w:rsid w:val="00B95699"/>
    <w:rsid w:val="00BA07E7"/>
    <w:rsid w:val="00BC1A57"/>
    <w:rsid w:val="00BC5628"/>
    <w:rsid w:val="00BD4435"/>
    <w:rsid w:val="00BE743B"/>
    <w:rsid w:val="00C05FEF"/>
    <w:rsid w:val="00C137B2"/>
    <w:rsid w:val="00C17E70"/>
    <w:rsid w:val="00C219A8"/>
    <w:rsid w:val="00C24F94"/>
    <w:rsid w:val="00C47F44"/>
    <w:rsid w:val="00C545BB"/>
    <w:rsid w:val="00C55F27"/>
    <w:rsid w:val="00C754A5"/>
    <w:rsid w:val="00C82277"/>
    <w:rsid w:val="00C90F44"/>
    <w:rsid w:val="00CA16E0"/>
    <w:rsid w:val="00CB7ADB"/>
    <w:rsid w:val="00CD05A3"/>
    <w:rsid w:val="00CD55C4"/>
    <w:rsid w:val="00CE2D5E"/>
    <w:rsid w:val="00CE75E2"/>
    <w:rsid w:val="00CF28C6"/>
    <w:rsid w:val="00D122D5"/>
    <w:rsid w:val="00D138E4"/>
    <w:rsid w:val="00D27CCE"/>
    <w:rsid w:val="00D3154B"/>
    <w:rsid w:val="00D32474"/>
    <w:rsid w:val="00D32BE2"/>
    <w:rsid w:val="00D52AC2"/>
    <w:rsid w:val="00D65D1A"/>
    <w:rsid w:val="00D97F96"/>
    <w:rsid w:val="00DA00E4"/>
    <w:rsid w:val="00DC328E"/>
    <w:rsid w:val="00DC3D0C"/>
    <w:rsid w:val="00DC55A4"/>
    <w:rsid w:val="00DD51F1"/>
    <w:rsid w:val="00DD5C81"/>
    <w:rsid w:val="00DE3214"/>
    <w:rsid w:val="00DF0055"/>
    <w:rsid w:val="00DF1D33"/>
    <w:rsid w:val="00E307EC"/>
    <w:rsid w:val="00E40AD9"/>
    <w:rsid w:val="00E41557"/>
    <w:rsid w:val="00E5138C"/>
    <w:rsid w:val="00E51C19"/>
    <w:rsid w:val="00E742E0"/>
    <w:rsid w:val="00E90C06"/>
    <w:rsid w:val="00E91D2C"/>
    <w:rsid w:val="00E95491"/>
    <w:rsid w:val="00EB59E6"/>
    <w:rsid w:val="00EB791D"/>
    <w:rsid w:val="00ED29AD"/>
    <w:rsid w:val="00EE3E09"/>
    <w:rsid w:val="00EE47AE"/>
    <w:rsid w:val="00EF29DF"/>
    <w:rsid w:val="00F10988"/>
    <w:rsid w:val="00F139BD"/>
    <w:rsid w:val="00F410DC"/>
    <w:rsid w:val="00F51D39"/>
    <w:rsid w:val="00F63B93"/>
    <w:rsid w:val="00F73C9F"/>
    <w:rsid w:val="00FC75DA"/>
    <w:rsid w:val="00FD305B"/>
    <w:rsid w:val="00FD6209"/>
    <w:rsid w:val="00FE771A"/>
    <w:rsid w:val="01A00DB8"/>
    <w:rsid w:val="01C866F9"/>
    <w:rsid w:val="01F22DC1"/>
    <w:rsid w:val="02855BB3"/>
    <w:rsid w:val="03720CB3"/>
    <w:rsid w:val="037333C3"/>
    <w:rsid w:val="04122DBB"/>
    <w:rsid w:val="04206271"/>
    <w:rsid w:val="05014C42"/>
    <w:rsid w:val="056D55F6"/>
    <w:rsid w:val="05DA5C2A"/>
    <w:rsid w:val="05F22CC9"/>
    <w:rsid w:val="06223E20"/>
    <w:rsid w:val="068E0F51"/>
    <w:rsid w:val="075904DB"/>
    <w:rsid w:val="075B159E"/>
    <w:rsid w:val="082F4DFA"/>
    <w:rsid w:val="098B72B4"/>
    <w:rsid w:val="0A7375B2"/>
    <w:rsid w:val="0A852D4F"/>
    <w:rsid w:val="0AA8200A"/>
    <w:rsid w:val="0AC41FD3"/>
    <w:rsid w:val="0AE65372"/>
    <w:rsid w:val="0AEF0200"/>
    <w:rsid w:val="0BCE3FEB"/>
    <w:rsid w:val="0C3C7EA2"/>
    <w:rsid w:val="0C877C8B"/>
    <w:rsid w:val="0CCB0A0B"/>
    <w:rsid w:val="0CFA5CD7"/>
    <w:rsid w:val="0D0D0C75"/>
    <w:rsid w:val="0D576071"/>
    <w:rsid w:val="0D706F9B"/>
    <w:rsid w:val="0E074CB9"/>
    <w:rsid w:val="0E4E0B87"/>
    <w:rsid w:val="0E6C0137"/>
    <w:rsid w:val="0E6D2077"/>
    <w:rsid w:val="0F0C223F"/>
    <w:rsid w:val="0F5F09C4"/>
    <w:rsid w:val="105A7962"/>
    <w:rsid w:val="10AE3B69"/>
    <w:rsid w:val="1170354F"/>
    <w:rsid w:val="123F3717"/>
    <w:rsid w:val="12450788"/>
    <w:rsid w:val="12FD7F36"/>
    <w:rsid w:val="14F56B39"/>
    <w:rsid w:val="15402DCA"/>
    <w:rsid w:val="18787932"/>
    <w:rsid w:val="189D6882"/>
    <w:rsid w:val="18AA1406"/>
    <w:rsid w:val="19181A3A"/>
    <w:rsid w:val="199C4212"/>
    <w:rsid w:val="19D47BEF"/>
    <w:rsid w:val="1B48610F"/>
    <w:rsid w:val="1BB9458C"/>
    <w:rsid w:val="1BE31B4D"/>
    <w:rsid w:val="1D1631C4"/>
    <w:rsid w:val="1D9D21A3"/>
    <w:rsid w:val="1DD96785"/>
    <w:rsid w:val="1DEE0CA9"/>
    <w:rsid w:val="1E50298A"/>
    <w:rsid w:val="1E5D6D5E"/>
    <w:rsid w:val="1EC62F0A"/>
    <w:rsid w:val="1F6D6B9B"/>
    <w:rsid w:val="1F741DA9"/>
    <w:rsid w:val="20030393"/>
    <w:rsid w:val="21CE2E82"/>
    <w:rsid w:val="21E32E28"/>
    <w:rsid w:val="22EC5858"/>
    <w:rsid w:val="23A6050A"/>
    <w:rsid w:val="23E073EA"/>
    <w:rsid w:val="24F56F32"/>
    <w:rsid w:val="253A41A3"/>
    <w:rsid w:val="26E11F56"/>
    <w:rsid w:val="28971627"/>
    <w:rsid w:val="289C7CAD"/>
    <w:rsid w:val="29283114"/>
    <w:rsid w:val="2B5C5632"/>
    <w:rsid w:val="2B7703DB"/>
    <w:rsid w:val="2C25727A"/>
    <w:rsid w:val="2C8C7F23"/>
    <w:rsid w:val="2D190E0B"/>
    <w:rsid w:val="2D5A44E0"/>
    <w:rsid w:val="2EAA249B"/>
    <w:rsid w:val="2EE6487F"/>
    <w:rsid w:val="2EE72300"/>
    <w:rsid w:val="2F307BCE"/>
    <w:rsid w:val="2F525233"/>
    <w:rsid w:val="310F0A0C"/>
    <w:rsid w:val="329B3A16"/>
    <w:rsid w:val="32C75B5F"/>
    <w:rsid w:val="32DB0F7C"/>
    <w:rsid w:val="33A44248"/>
    <w:rsid w:val="34242DD3"/>
    <w:rsid w:val="3457176D"/>
    <w:rsid w:val="35050DD0"/>
    <w:rsid w:val="351A72AD"/>
    <w:rsid w:val="359D7886"/>
    <w:rsid w:val="35BC48B8"/>
    <w:rsid w:val="36FE2945"/>
    <w:rsid w:val="37445638"/>
    <w:rsid w:val="375436D4"/>
    <w:rsid w:val="376C2F79"/>
    <w:rsid w:val="383B234D"/>
    <w:rsid w:val="38953CE0"/>
    <w:rsid w:val="38CD2F41"/>
    <w:rsid w:val="39643224"/>
    <w:rsid w:val="39BF63E8"/>
    <w:rsid w:val="3A1E5D66"/>
    <w:rsid w:val="3A247C6F"/>
    <w:rsid w:val="3AFB7CD2"/>
    <w:rsid w:val="3B243095"/>
    <w:rsid w:val="3B364634"/>
    <w:rsid w:val="3B5B576D"/>
    <w:rsid w:val="3BB70085"/>
    <w:rsid w:val="3BDD49D1"/>
    <w:rsid w:val="3C5F2E1D"/>
    <w:rsid w:val="3C88295C"/>
    <w:rsid w:val="3CB44AA5"/>
    <w:rsid w:val="3D014BA4"/>
    <w:rsid w:val="3D7C44EE"/>
    <w:rsid w:val="3DA321AF"/>
    <w:rsid w:val="3E201779"/>
    <w:rsid w:val="3E2B558B"/>
    <w:rsid w:val="3E6B6375"/>
    <w:rsid w:val="3EAB715E"/>
    <w:rsid w:val="3ED15282"/>
    <w:rsid w:val="3F233925"/>
    <w:rsid w:val="3F382246"/>
    <w:rsid w:val="3FE87908"/>
    <w:rsid w:val="40425F7B"/>
    <w:rsid w:val="40946C7F"/>
    <w:rsid w:val="410C3445"/>
    <w:rsid w:val="428F35C1"/>
    <w:rsid w:val="42B47F7E"/>
    <w:rsid w:val="42D178AE"/>
    <w:rsid w:val="43441DEB"/>
    <w:rsid w:val="437B1548"/>
    <w:rsid w:val="43CD51C7"/>
    <w:rsid w:val="47446A78"/>
    <w:rsid w:val="47513B8F"/>
    <w:rsid w:val="47E75388"/>
    <w:rsid w:val="48372B88"/>
    <w:rsid w:val="48E40723"/>
    <w:rsid w:val="4A1D1724"/>
    <w:rsid w:val="4A300745"/>
    <w:rsid w:val="4A391054"/>
    <w:rsid w:val="4AB42F44"/>
    <w:rsid w:val="4B4E311B"/>
    <w:rsid w:val="4BE72014"/>
    <w:rsid w:val="4C17285D"/>
    <w:rsid w:val="4CE66539"/>
    <w:rsid w:val="4D160508"/>
    <w:rsid w:val="4DA60CF0"/>
    <w:rsid w:val="4DFD4F82"/>
    <w:rsid w:val="4EB359AB"/>
    <w:rsid w:val="4F547732"/>
    <w:rsid w:val="50A35704"/>
    <w:rsid w:val="50B13272"/>
    <w:rsid w:val="50D878AE"/>
    <w:rsid w:val="520934A3"/>
    <w:rsid w:val="525D67B1"/>
    <w:rsid w:val="52634E37"/>
    <w:rsid w:val="526C5746"/>
    <w:rsid w:val="52DF5C7C"/>
    <w:rsid w:val="53E60836"/>
    <w:rsid w:val="5456436D"/>
    <w:rsid w:val="54CB652A"/>
    <w:rsid w:val="54E838DC"/>
    <w:rsid w:val="556357A4"/>
    <w:rsid w:val="559304F1"/>
    <w:rsid w:val="55AC109B"/>
    <w:rsid w:val="5621105A"/>
    <w:rsid w:val="56EE4F2B"/>
    <w:rsid w:val="572D0293"/>
    <w:rsid w:val="57563655"/>
    <w:rsid w:val="587A2DEA"/>
    <w:rsid w:val="590B7824"/>
    <w:rsid w:val="591304B3"/>
    <w:rsid w:val="59D86F77"/>
    <w:rsid w:val="5AF276C4"/>
    <w:rsid w:val="5BF65C6D"/>
    <w:rsid w:val="5C56150A"/>
    <w:rsid w:val="5CAC7D1A"/>
    <w:rsid w:val="5CB21C23"/>
    <w:rsid w:val="5D805774"/>
    <w:rsid w:val="5DB623CB"/>
    <w:rsid w:val="5E0B78D6"/>
    <w:rsid w:val="5F4A6064"/>
    <w:rsid w:val="5F59087D"/>
    <w:rsid w:val="60561A1A"/>
    <w:rsid w:val="607F065F"/>
    <w:rsid w:val="609F6996"/>
    <w:rsid w:val="60B93CBC"/>
    <w:rsid w:val="60FA2528"/>
    <w:rsid w:val="614E41B0"/>
    <w:rsid w:val="617C17FC"/>
    <w:rsid w:val="61BA4B64"/>
    <w:rsid w:val="622C6B81"/>
    <w:rsid w:val="624956CD"/>
    <w:rsid w:val="62670500"/>
    <w:rsid w:val="62B405FF"/>
    <w:rsid w:val="62CB7887"/>
    <w:rsid w:val="630228FD"/>
    <w:rsid w:val="636C7DAE"/>
    <w:rsid w:val="644E03A0"/>
    <w:rsid w:val="645A0930"/>
    <w:rsid w:val="651D7774"/>
    <w:rsid w:val="652E7A0E"/>
    <w:rsid w:val="65740183"/>
    <w:rsid w:val="6621478F"/>
    <w:rsid w:val="678216A2"/>
    <w:rsid w:val="67E31484"/>
    <w:rsid w:val="68DC0114"/>
    <w:rsid w:val="69D22C2B"/>
    <w:rsid w:val="6A5B7C61"/>
    <w:rsid w:val="6A9A4BF2"/>
    <w:rsid w:val="6C710F75"/>
    <w:rsid w:val="6C7531FE"/>
    <w:rsid w:val="6D2D29AD"/>
    <w:rsid w:val="6D614100"/>
    <w:rsid w:val="6D7A2AAC"/>
    <w:rsid w:val="6DA24B6A"/>
    <w:rsid w:val="6DDC3A4A"/>
    <w:rsid w:val="6E45347A"/>
    <w:rsid w:val="6EC07540"/>
    <w:rsid w:val="704241B9"/>
    <w:rsid w:val="7063216F"/>
    <w:rsid w:val="713B1C25"/>
    <w:rsid w:val="71997FEE"/>
    <w:rsid w:val="721553B9"/>
    <w:rsid w:val="731F586B"/>
    <w:rsid w:val="73357A0F"/>
    <w:rsid w:val="733F5DA0"/>
    <w:rsid w:val="73C550FF"/>
    <w:rsid w:val="74535C68"/>
    <w:rsid w:val="74905ACD"/>
    <w:rsid w:val="74C4399D"/>
    <w:rsid w:val="74DB6E46"/>
    <w:rsid w:val="75B15BA4"/>
    <w:rsid w:val="75C65B4A"/>
    <w:rsid w:val="75CF5154"/>
    <w:rsid w:val="75DD1EEC"/>
    <w:rsid w:val="75E64D79"/>
    <w:rsid w:val="77904DB5"/>
    <w:rsid w:val="783F1728"/>
    <w:rsid w:val="789C1DEF"/>
    <w:rsid w:val="789F4F72"/>
    <w:rsid w:val="78AF520D"/>
    <w:rsid w:val="795A0F29"/>
    <w:rsid w:val="798219D5"/>
    <w:rsid w:val="79BB4B61"/>
    <w:rsid w:val="79FA77AD"/>
    <w:rsid w:val="7A622A67"/>
    <w:rsid w:val="7A712C6F"/>
    <w:rsid w:val="7CA83B93"/>
    <w:rsid w:val="7D0D71A1"/>
    <w:rsid w:val="7D140CC4"/>
    <w:rsid w:val="7D757A64"/>
    <w:rsid w:val="7E077A2C"/>
    <w:rsid w:val="7E6C6CF7"/>
    <w:rsid w:val="7E813419"/>
    <w:rsid w:val="7E9349B9"/>
    <w:rsid w:val="7F556C75"/>
    <w:rsid w:val="7F5B0B7E"/>
    <w:rsid w:val="7F9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BDC042"/>
  <w15:chartTrackingRefBased/>
  <w15:docId w15:val="{3D32669F-2F0D-44CB-AB53-1509B4B6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next w:val="a"/>
    <w:uiPriority w:val="9"/>
    <w:qFormat/>
    <w:pPr>
      <w:keepNext/>
      <w:keepLines/>
      <w:spacing w:line="260" w:lineRule="auto"/>
      <w:ind w:left="108" w:hanging="10"/>
      <w:outlineLvl w:val="0"/>
    </w:pPr>
    <w:rPr>
      <w:rFonts w:ascii="Arial" w:eastAsia="Arial" w:hAnsi="Arial" w:cs="Arial"/>
      <w:b/>
      <w:color w:val="FFFFFF"/>
      <w:kern w:val="2"/>
      <w:sz w:val="28"/>
      <w:szCs w:val="22"/>
      <w:shd w:val="clear" w:color="auto" w:fill="C00000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qFormat/>
    <w:rPr>
      <w:rFonts w:ascii="Arial" w:eastAsia="黑体" w:hAnsi="Arial" w:cs="Times New Roman"/>
      <w:b/>
      <w:sz w:val="32"/>
      <w:szCs w:val="24"/>
    </w:rPr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61">
    <w:name w:val="font61"/>
    <w:rPr>
      <w:rFonts w:ascii="Microsoft YaHei UI" w:eastAsia="Microsoft YaHei UI" w:hAnsi="Microsoft YaHei UI" w:cs="Microsoft YaHei UI"/>
      <w:i w:val="0"/>
      <w:iCs w:val="0"/>
      <w:color w:val="auto"/>
      <w:sz w:val="20"/>
      <w:szCs w:val="20"/>
      <w:u w:val="none"/>
    </w:rPr>
  </w:style>
  <w:style w:type="character" w:customStyle="1" w:styleId="font51">
    <w:name w:val="font51"/>
    <w:rPr>
      <w:rFonts w:ascii="Arial" w:hAnsi="Arial" w:cs="Arial" w:hint="default"/>
      <w:i w:val="0"/>
      <w:iCs w:val="0"/>
      <w:color w:val="auto"/>
      <w:sz w:val="20"/>
      <w:szCs w:val="20"/>
      <w:u w:val="none"/>
    </w:rPr>
  </w:style>
  <w:style w:type="character" w:customStyle="1" w:styleId="font71">
    <w:name w:val="font71"/>
    <w:rPr>
      <w:rFonts w:ascii="宋体" w:eastAsia="宋体" w:hAnsi="宋体" w:cs="宋体" w:hint="eastAsia"/>
      <w:i w:val="0"/>
      <w:iCs w:val="0"/>
      <w:color w:val="auto"/>
      <w:sz w:val="20"/>
      <w:szCs w:val="20"/>
      <w:u w:val="none"/>
    </w:rPr>
  </w:style>
  <w:style w:type="character" w:customStyle="1" w:styleId="font81">
    <w:name w:val="font81"/>
    <w:rPr>
      <w:rFonts w:ascii="Calibri Light" w:eastAsia="Calibri Light" w:hAnsi="Calibri Light" w:cs="Calibri Light" w:hint="default"/>
      <w:i w:val="0"/>
      <w:iCs w:val="0"/>
      <w:color w:val="auto"/>
      <w:sz w:val="20"/>
      <w:szCs w:val="20"/>
      <w:u w:val="none"/>
    </w:rPr>
  </w:style>
  <w:style w:type="character" w:customStyle="1" w:styleId="font91">
    <w:name w:val="font91"/>
    <w:rPr>
      <w:rFonts w:ascii="Calibri Light" w:eastAsia="Calibri Light" w:hAnsi="Calibri Light" w:cs="Calibri Light" w:hint="default"/>
      <w:i w:val="0"/>
      <w:iCs w:val="0"/>
      <w:color w:val="auto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428</Words>
  <Characters>2445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Company>Microsoft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U/UTP 4Pairs Cat</dc:title>
  <dc:subject/>
  <dc:creator>limingxing</dc:creator>
  <cp:keywords/>
  <cp:lastModifiedBy>xin li</cp:lastModifiedBy>
  <cp:revision>21</cp:revision>
  <cp:lastPrinted>2022-04-19T05:25:00Z</cp:lastPrinted>
  <dcterms:created xsi:type="dcterms:W3CDTF">2023-05-05T03:26:00Z</dcterms:created>
  <dcterms:modified xsi:type="dcterms:W3CDTF">2024-06-22T07:15:00Z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9BE67AD86A054BE6AC74A495CF0AA62B</vt:lpwstr>
  </property>
</Properties>
</file>