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2ADE8EFF" w:rsidR="0006490A" w:rsidRDefault="007743D1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7743D1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5MP Smart Dual Light Active Deterrence Fixed-Focal Dome Ultra AI IPC</w:t>
            </w:r>
          </w:p>
        </w:tc>
      </w:tr>
    </w:tbl>
    <w:p w14:paraId="12373D1C" w14:textId="6403E964" w:rsidR="003F01E0" w:rsidRDefault="003F01E0" w:rsidP="00C10912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71D26EF2">
                <wp:simplePos x="0" y="0"/>
                <wp:positionH relativeFrom="margin">
                  <wp:posOffset>2599690</wp:posOffset>
                </wp:positionH>
                <wp:positionV relativeFrom="paragraph">
                  <wp:posOffset>43180</wp:posOffset>
                </wp:positionV>
                <wp:extent cx="3800475" cy="2305050"/>
                <wp:effectExtent l="0" t="0" r="28575" b="19050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E67030" w14:textId="77777777" w:rsidR="00907E1A" w:rsidRPr="00907E1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5MP 1/2.7 CMOS Sensor</w:t>
                            </w:r>
                          </w:p>
                          <w:p w14:paraId="0E6AD1C2" w14:textId="77777777" w:rsidR="00907E1A" w:rsidRPr="00907E1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32FDBDAB" w14:textId="77777777" w:rsidR="00907E1A" w:rsidRPr="00907E1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IR distance 40m, Warm light distance 30m</w:t>
                            </w:r>
                          </w:p>
                          <w:p w14:paraId="4B6219D2" w14:textId="77777777" w:rsidR="00907E1A" w:rsidRPr="00907E1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 Face Detection, SMD, Smart Object Detection, People Counting, Video Metadata</w:t>
                            </w:r>
                          </w:p>
                          <w:p w14:paraId="0D8558D2" w14:textId="77777777" w:rsidR="00907E1A" w:rsidRPr="00907E1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Built-in Mic &amp; Speaker </w:t>
                            </w:r>
                          </w:p>
                          <w:p w14:paraId="4FAD275C" w14:textId="77777777" w:rsidR="00907E1A" w:rsidRPr="00907E1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White Light Flash Alarm, Sound Alarm, Arm and Disarm</w:t>
                            </w:r>
                          </w:p>
                          <w:p w14:paraId="40CBE1AB" w14:textId="77777777" w:rsidR="00907E1A" w:rsidRPr="00907E1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689D3084" w14:textId="77777777" w:rsidR="00907E1A" w:rsidRPr="00907E1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2.8mm fixed lens (3.6mm/6mm optional)</w:t>
                            </w:r>
                          </w:p>
                          <w:p w14:paraId="715B1829" w14:textId="77777777" w:rsidR="00907E1A" w:rsidRPr="00907E1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4EBABF6D" w:rsidR="0006490A" w:rsidRDefault="00907E1A" w:rsidP="00907E1A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907E1A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IP67, IK10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4.7pt;margin-top:3.4pt;width:299.25pt;height:181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" strokecolor="white">
                <v:textbox>
                  <w:txbxContent>
                    <w:p w14:paraId="67E67030" w14:textId="77777777" w:rsidR="00907E1A" w:rsidRPr="00907E1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>5MP 1/2.7 CMOS Sensor</w:t>
                      </w:r>
                    </w:p>
                    <w:p w14:paraId="0E6AD1C2" w14:textId="77777777" w:rsidR="00907E1A" w:rsidRPr="00907E1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H.264+, H.265+ </w:t>
                      </w:r>
                    </w:p>
                    <w:p w14:paraId="32FDBDAB" w14:textId="77777777" w:rsidR="00907E1A" w:rsidRPr="00907E1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>IR distance 40m, Warm light distance 30m</w:t>
                      </w:r>
                    </w:p>
                    <w:p w14:paraId="4B6219D2" w14:textId="77777777" w:rsidR="00907E1A" w:rsidRPr="00907E1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Perimeter Protection, Face Detection, SMD, Smart Object Detection, People Counting, Video Metadata</w:t>
                      </w:r>
                    </w:p>
                    <w:p w14:paraId="0D8558D2" w14:textId="77777777" w:rsidR="00907E1A" w:rsidRPr="00907E1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Built-in Mic &amp; Speaker </w:t>
                      </w:r>
                    </w:p>
                    <w:p w14:paraId="4FAD275C" w14:textId="77777777" w:rsidR="00907E1A" w:rsidRPr="00907E1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White Light Flash Alarm, Sound Alarm, Arm and Disarm</w:t>
                      </w:r>
                    </w:p>
                    <w:p w14:paraId="40CBE1AB" w14:textId="77777777" w:rsidR="00907E1A" w:rsidRPr="00907E1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Supports max. 256 G Micro SD card</w:t>
                      </w:r>
                    </w:p>
                    <w:p w14:paraId="689D3084" w14:textId="77777777" w:rsidR="00907E1A" w:rsidRPr="00907E1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>2.8mm fixed lens (3.6mm/6mm optional)</w:t>
                      </w:r>
                    </w:p>
                    <w:p w14:paraId="715B1829" w14:textId="77777777" w:rsidR="00907E1A" w:rsidRPr="00907E1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>12 VDC/PoE power supply</w:t>
                      </w:r>
                    </w:p>
                    <w:p w14:paraId="4DC7150A" w14:textId="4EBABF6D" w:rsidR="0006490A" w:rsidRDefault="00907E1A" w:rsidP="00907E1A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907E1A">
                        <w:rPr>
                          <w:rFonts w:ascii="Calibri Light" w:hAnsi="Calibri Light"/>
                          <w:sz w:val="20"/>
                          <w:szCs w:val="20"/>
                        </w:rPr>
                        <w:t>IP67, IK10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D3D56" w14:textId="77777777" w:rsidR="00907E1A" w:rsidRDefault="00907E1A" w:rsidP="00C10912">
      <w:pPr>
        <w:widowControl/>
        <w:ind w:firstLineChars="100" w:firstLine="210"/>
      </w:pPr>
    </w:p>
    <w:p w14:paraId="3397305A" w14:textId="77777777" w:rsidR="00907E1A" w:rsidRDefault="00907E1A" w:rsidP="00C10912">
      <w:pPr>
        <w:widowControl/>
        <w:ind w:firstLineChars="100" w:firstLine="210"/>
      </w:pPr>
    </w:p>
    <w:p w14:paraId="3DB5467A" w14:textId="4556F238" w:rsidR="00D122D5" w:rsidRDefault="00216B2C" w:rsidP="00C10912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4DCDFC3A" wp14:editId="72521243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8D044" w14:textId="77777777" w:rsidR="00907E1A" w:rsidRDefault="00907E1A" w:rsidP="00D122D5">
      <w:pPr>
        <w:widowControl/>
        <w:rPr>
          <w:rFonts w:hint="eastAsia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2200"/>
        <w:gridCol w:w="7360"/>
      </w:tblGrid>
      <w:tr w:rsidR="00907E1A" w:rsidRPr="00907E1A" w14:paraId="2B105812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8FE9E6C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907E1A" w:rsidRPr="00907E1A" w14:paraId="006B10BA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0F854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78CD5C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1/2.7” CMOS</w:t>
            </w:r>
          </w:p>
        </w:tc>
      </w:tr>
      <w:tr w:rsidR="00907E1A" w:rsidRPr="00907E1A" w14:paraId="79A9ED2E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6D5BE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6C815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5MP, 2880 (H) × 1620 (V)</w:t>
            </w:r>
          </w:p>
        </w:tc>
      </w:tr>
      <w:tr w:rsidR="00907E1A" w:rsidRPr="00907E1A" w14:paraId="48B1852E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FD03B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8321B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907E1A" w:rsidRPr="00907E1A" w14:paraId="65D8FE6E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4F20C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A98826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907E1A" w:rsidRPr="00907E1A" w14:paraId="39AF0306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A5BFF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C33AAF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0.0006 lux@F1.6 (Color, 30 IRE),0.0004 lux@F1.6 (B/W, 30 IRE),0 lux (Illuminator on)</w:t>
            </w:r>
          </w:p>
        </w:tc>
      </w:tr>
      <w:tr w:rsidR="00907E1A" w:rsidRPr="00907E1A" w14:paraId="33D071E6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A13C08C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CE6A4A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907E1A" w:rsidRPr="00907E1A" w14:paraId="49138EFC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AE564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31A854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 distance 40m, Warm light distance 30m</w:t>
            </w:r>
          </w:p>
        </w:tc>
      </w:tr>
      <w:tr w:rsidR="00907E1A" w:rsidRPr="00907E1A" w14:paraId="549D4A9D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6125A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EF264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907E1A" w:rsidRPr="00907E1A" w14:paraId="224222FF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1443F6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907E1A" w:rsidRPr="00907E1A" w14:paraId="6B105499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4567C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AB20A6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907E1A" w:rsidRPr="00907E1A" w14:paraId="485BB765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8A58A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790905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2.8mm/3.6mm/6.0mm</w:t>
            </w:r>
          </w:p>
        </w:tc>
      </w:tr>
      <w:tr w:rsidR="00907E1A" w:rsidRPr="00907E1A" w14:paraId="2A2FAAA2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97687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8FA813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F1.6</w:t>
            </w:r>
          </w:p>
        </w:tc>
      </w:tr>
      <w:tr w:rsidR="00907E1A" w:rsidRPr="00907E1A" w14:paraId="1FBB73F0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B1E402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84BFB6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907E1A" w:rsidRPr="00907E1A" w14:paraId="52D4C975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55B839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907E1A" w:rsidRPr="00907E1A" w14:paraId="1F94324F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415E34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C7BC6C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5EE15EE3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5AC796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CA7728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 Tripwire; Loitering Detection; People Gathering; Parking Detection</w:t>
            </w:r>
          </w:p>
        </w:tc>
      </w:tr>
      <w:tr w:rsidR="00907E1A" w:rsidRPr="00907E1A" w14:paraId="07B17F70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020D0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B9670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detection; Track; Snapshot; Snapshot Optimization;</w:t>
            </w:r>
          </w:p>
        </w:tc>
      </w:tr>
      <w:tr w:rsidR="00907E1A" w:rsidRPr="00907E1A" w14:paraId="4D03F441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7298B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Object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59AB0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Abandoned Object; Missing Object</w:t>
            </w:r>
          </w:p>
        </w:tc>
      </w:tr>
      <w:tr w:rsidR="00907E1A" w:rsidRPr="00907E1A" w14:paraId="4D8DACEF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BE35FC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29CC4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 in area, exporting report (day/week/month)</w:t>
            </w:r>
          </w:p>
        </w:tc>
      </w:tr>
      <w:tr w:rsidR="00907E1A" w:rsidRPr="00907E1A" w14:paraId="47D11B3A" w14:textId="77777777" w:rsidTr="00907E1A">
        <w:trPr>
          <w:trHeight w:val="1448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30261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311A7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Motor Vehicle, Non-motor vehicle, Face, Human Body Detection; Info Collecting</w:t>
            </w: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Motor Vehicle Attributes;</w:t>
            </w: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Non-motor Vehicle Attributes;</w:t>
            </w: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Human Body Attributes; </w:t>
            </w: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Face Attributes; </w:t>
            </w:r>
          </w:p>
        </w:tc>
      </w:tr>
      <w:tr w:rsidR="00907E1A" w:rsidRPr="00907E1A" w14:paraId="37AE8123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0E4B4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6B8A8A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Support</w:t>
            </w:r>
          </w:p>
        </w:tc>
      </w:tr>
      <w:tr w:rsidR="00907E1A" w:rsidRPr="00907E1A" w14:paraId="202556F5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9CED9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5467F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907E1A" w:rsidRPr="00907E1A" w14:paraId="4D6E9C62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385C1F4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Video</w:t>
            </w:r>
          </w:p>
        </w:tc>
      </w:tr>
      <w:tr w:rsidR="00907E1A" w:rsidRPr="00907E1A" w14:paraId="39BA6193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724746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2522F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 MJPEG (Customization)</w:t>
            </w:r>
          </w:p>
        </w:tc>
      </w:tr>
      <w:tr w:rsidR="00907E1A" w:rsidRPr="00907E1A" w14:paraId="14369E5B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3E1F1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3AA0C5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907E1A" w:rsidRPr="00907E1A" w14:paraId="039C5C61" w14:textId="77777777" w:rsidTr="00907E1A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65B50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DF325F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Main stream: 5MP </w:t>
            </w:r>
            <w:proofErr w:type="gramStart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@(</w:t>
            </w:r>
            <w:proofErr w:type="gramEnd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1–25/30 fps)</w:t>
            </w:r>
          </w:p>
        </w:tc>
      </w:tr>
      <w:tr w:rsidR="00907E1A" w:rsidRPr="00907E1A" w14:paraId="7C726314" w14:textId="77777777" w:rsidTr="00907E1A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0909E14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0D1884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</w:t>
            </w:r>
            <w:proofErr w:type="gramStart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@(</w:t>
            </w:r>
            <w:proofErr w:type="gramEnd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1–25/30 fps)</w:t>
            </w:r>
          </w:p>
        </w:tc>
      </w:tr>
      <w:tr w:rsidR="00907E1A" w:rsidRPr="00907E1A" w14:paraId="39DD2D73" w14:textId="77777777" w:rsidTr="00907E1A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500262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7836DA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1080p</w:t>
            </w:r>
            <w:proofErr w:type="gramStart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@(</w:t>
            </w:r>
            <w:proofErr w:type="gramEnd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1–25/30 fps) </w:t>
            </w:r>
          </w:p>
        </w:tc>
      </w:tr>
      <w:tr w:rsidR="00907E1A" w:rsidRPr="00907E1A" w14:paraId="51B87EF6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256FF6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4532B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907E1A" w:rsidRPr="00907E1A" w14:paraId="32D41998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EB7856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745455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907E1A" w:rsidRPr="00907E1A" w14:paraId="7D60CE26" w14:textId="77777777" w:rsidTr="00907E1A">
        <w:trPr>
          <w:trHeight w:val="381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E6B875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3F2AF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up to 16384 kbps</w:t>
            </w:r>
          </w:p>
        </w:tc>
      </w:tr>
      <w:tr w:rsidR="00907E1A" w:rsidRPr="00907E1A" w14:paraId="439FE1E6" w14:textId="77777777" w:rsidTr="00907E1A">
        <w:trPr>
          <w:trHeight w:val="381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5D18863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69E5C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up to 16384 kbps</w:t>
            </w:r>
          </w:p>
        </w:tc>
      </w:tr>
      <w:tr w:rsidR="00907E1A" w:rsidRPr="00907E1A" w14:paraId="7D93A563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AA04A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0815B2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907E1A" w:rsidRPr="00907E1A" w14:paraId="63D026C1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3CB13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675FB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75D4E70C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6B9F3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C6F5E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3864119A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B0BDC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6D766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140 dB</w:t>
            </w:r>
          </w:p>
        </w:tc>
      </w:tr>
      <w:tr w:rsidR="00907E1A" w:rsidRPr="00907E1A" w14:paraId="690D054A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042605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338F4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185D910E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90C7F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533D25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907E1A" w:rsidRPr="00907E1A" w14:paraId="0688DA83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928D0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39B95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907E1A" w:rsidRPr="00907E1A" w14:paraId="25F832FE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339022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2D3934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907E1A" w:rsidRPr="00907E1A" w14:paraId="2A241B6D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C90F7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63363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907E1A" w:rsidRPr="00907E1A" w14:paraId="3B3AABA7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3CDB9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C13C7F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0D0E3B33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D8058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57E58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907E1A" w:rsidRPr="00907E1A" w14:paraId="3FFF6339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601D96F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907E1A" w:rsidRPr="00907E1A" w14:paraId="0608224B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8E4AC3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D6F88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5F0EFA92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1837E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25ED5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1D6D52E9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AFA1D2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DFD14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083B1558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12899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36252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907E1A" w:rsidRPr="00907E1A" w14:paraId="0B77D6F3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DAE86D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907E1A" w:rsidRPr="00907E1A" w14:paraId="1E733994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7DF0E3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8EE85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907E1A" w:rsidRPr="00907E1A" w14:paraId="2F5C4030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74A7A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4F7C32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417136B3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1749D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7916E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907E1A" w:rsidRPr="00907E1A" w14:paraId="233B85AD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4C43A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CD04B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907E1A" w:rsidRPr="00907E1A" w14:paraId="0E2BFC85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D840E7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907E1A" w:rsidRPr="00907E1A" w14:paraId="1D6BFB00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833582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A8A91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907E1A" w:rsidRPr="00907E1A" w14:paraId="208D594E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88FD73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70056F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907E1A" w:rsidRPr="00907E1A" w14:paraId="7367B828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A7C10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A60702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907E1A" w:rsidRPr="00907E1A" w14:paraId="62B14D17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10CDF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BA6B4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907E1A" w:rsidRPr="00907E1A" w14:paraId="5D3E3BF0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E75933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55DE4F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907E1A" w:rsidRPr="00907E1A" w14:paraId="14EB8451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8E4BB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FB8A0A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907E1A" w:rsidRPr="00907E1A" w14:paraId="2D2524E4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3FD35F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9CA2F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907E1A" w:rsidRPr="00907E1A" w14:paraId="351ECD12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05112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70B6BA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907E1A" w:rsidRPr="00907E1A" w14:paraId="28793CBF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ADFAA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761E6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907E1A" w:rsidRPr="00907E1A" w14:paraId="2A9ED604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E1C315F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907E1A" w:rsidRPr="00907E1A" w14:paraId="1D043845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851C64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9EE00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907E1A" w:rsidRPr="00907E1A" w14:paraId="2F64C08B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EF617E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7C01F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907E1A" w:rsidRPr="00907E1A" w14:paraId="383A9B00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3B5D7A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7DE803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</w:t>
            </w:r>
          </w:p>
        </w:tc>
      </w:tr>
      <w:tr w:rsidR="00907E1A" w:rsidRPr="00907E1A" w14:paraId="26FB74AD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5915A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A0B2E2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1 channel </w:t>
            </w:r>
          </w:p>
        </w:tc>
      </w:tr>
      <w:tr w:rsidR="00907E1A" w:rsidRPr="00907E1A" w14:paraId="0115C8C4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7B7CBE5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907E1A" w:rsidRPr="00907E1A" w14:paraId="06ADFF32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C3C00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A98DB3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907E1A" w:rsidRPr="00907E1A" w14:paraId="0BE40D7A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23DB9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ACBD38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W; Max: 5.2W </w:t>
            </w:r>
          </w:p>
        </w:tc>
      </w:tr>
      <w:tr w:rsidR="00907E1A" w:rsidRPr="00907E1A" w14:paraId="731121E7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6E5A5A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907E1A" w:rsidRPr="00907E1A" w14:paraId="5233ECA7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4E8F2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D5DAB4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907E1A" w:rsidRPr="00907E1A" w14:paraId="6F21AB3E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0AA48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568B10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907E1A" w:rsidRPr="00907E1A" w14:paraId="003B284C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B35FD5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706763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07E1A" w:rsidRPr="00907E1A" w14:paraId="363E02CF" w14:textId="77777777" w:rsidTr="00907E1A">
        <w:trPr>
          <w:trHeight w:val="381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8858B4D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907E1A" w:rsidRPr="00907E1A" w14:paraId="251E5B41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FE8E6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A9B8A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907E1A" w:rsidRPr="00907E1A" w14:paraId="6E85DE8C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9F8C01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CACF77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907E1A" w:rsidRPr="00907E1A" w14:paraId="293EDC4B" w14:textId="77777777" w:rsidTr="00907E1A">
        <w:trPr>
          <w:trHeight w:val="381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B7844B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5AE639" w14:textId="77777777" w:rsidR="00907E1A" w:rsidRPr="00907E1A" w:rsidRDefault="00907E1A" w:rsidP="00907E1A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907E1A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490g</w:t>
            </w:r>
          </w:p>
        </w:tc>
      </w:tr>
    </w:tbl>
    <w:p w14:paraId="4154A37E" w14:textId="77777777" w:rsidR="00907E1A" w:rsidRDefault="00907E1A" w:rsidP="00D122D5">
      <w:pPr>
        <w:widowControl/>
        <w:rPr>
          <w:rFonts w:hint="eastAsia"/>
        </w:rPr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008BF5A3" w14:textId="7024E203" w:rsidR="0006490A" w:rsidRPr="00F410DC" w:rsidRDefault="004D0142" w:rsidP="00F410DC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 </w:t>
      </w:r>
    </w:p>
    <w:p w14:paraId="145B1A6D" w14:textId="77777777" w:rsidR="0006490A" w:rsidRDefault="0006490A">
      <w:pPr>
        <w:spacing w:line="382" w:lineRule="auto"/>
        <w:rPr>
          <w:b/>
          <w:sz w:val="18"/>
        </w:rPr>
      </w:pPr>
    </w:p>
    <w:p w14:paraId="06118186" w14:textId="42BF4BAB" w:rsidR="0006490A" w:rsidRDefault="004D0142" w:rsidP="009614DE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99F4" w14:textId="77777777" w:rsidR="0006490A" w:rsidRDefault="0006490A">
      <w:pPr>
        <w:spacing w:line="382" w:lineRule="auto"/>
        <w:rPr>
          <w:b/>
          <w:sz w:val="18"/>
        </w:rPr>
      </w:pPr>
    </w:p>
    <w:p w14:paraId="768BA185" w14:textId="77777777" w:rsidR="009614DE" w:rsidRDefault="009614DE">
      <w:pPr>
        <w:spacing w:line="382" w:lineRule="auto"/>
        <w:rPr>
          <w:b/>
          <w:sz w:val="18"/>
        </w:rPr>
      </w:pPr>
    </w:p>
    <w:p w14:paraId="53905DE4" w14:textId="77777777" w:rsidR="00F410DC" w:rsidRDefault="00F410DC">
      <w:pPr>
        <w:spacing w:line="382" w:lineRule="auto"/>
        <w:rPr>
          <w:b/>
          <w:sz w:val="18"/>
        </w:rPr>
      </w:pPr>
    </w:p>
    <w:p w14:paraId="4963FB92" w14:textId="77777777" w:rsidR="00A14771" w:rsidRDefault="00A14771">
      <w:pPr>
        <w:spacing w:line="382" w:lineRule="auto"/>
        <w:rPr>
          <w:b/>
          <w:sz w:val="18"/>
        </w:rPr>
      </w:pPr>
    </w:p>
    <w:p w14:paraId="73CE5B6D" w14:textId="77777777" w:rsidR="00A14771" w:rsidRDefault="00A14771">
      <w:pPr>
        <w:spacing w:line="382" w:lineRule="auto"/>
        <w:rPr>
          <w:b/>
          <w:sz w:val="18"/>
        </w:rPr>
      </w:pPr>
    </w:p>
    <w:sectPr w:rsidR="00A14771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2951D" w14:textId="77777777" w:rsidR="00451E91" w:rsidRDefault="00451E91">
      <w:r>
        <w:separator/>
      </w:r>
    </w:p>
  </w:endnote>
  <w:endnote w:type="continuationSeparator" w:id="0">
    <w:p w14:paraId="173027B5" w14:textId="77777777" w:rsidR="00451E91" w:rsidRDefault="0045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55C4A568" w:rsidR="0006490A" w:rsidRDefault="00524F43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524F43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F1B38" w14:textId="77777777" w:rsidR="00451E91" w:rsidRDefault="00451E91">
      <w:r>
        <w:separator/>
      </w:r>
    </w:p>
  </w:footnote>
  <w:footnote w:type="continuationSeparator" w:id="0">
    <w:p w14:paraId="6AB4D601" w14:textId="77777777" w:rsidR="00451E91" w:rsidRDefault="0045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3FE29D2D" w:rsidR="0006490A" w:rsidRDefault="007743D1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7743D1">
      <w:rPr>
        <w:rFonts w:ascii="Calibri Light" w:eastAsia="HP Simplified Hans" w:hAnsi="Calibri Light" w:cs="News706 BT"/>
        <w:b/>
        <w:color w:val="0068B6"/>
        <w:sz w:val="30"/>
        <w:szCs w:val="21"/>
      </w:rPr>
      <w:t>Smart Dual Light Active Deterrence Ultra AI Series</w:t>
    </w:r>
    <w:r w:rsidR="004D0142">
      <w:rPr>
        <w:rFonts w:ascii="Calibri Light" w:eastAsia="HP Simplified Hans" w:hAnsi="Calibri Light" w:cs="News706 BT" w:hint="eastAsia"/>
        <w:b/>
        <w:color w:val="0068B6"/>
        <w:sz w:val="24"/>
        <w:szCs w:val="21"/>
      </w:rPr>
      <w:t xml:space="preserve"> 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Pr="007743D1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IPC-D5512C-AS-L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156A0"/>
    <w:rsid w:val="000225DB"/>
    <w:rsid w:val="00037AEF"/>
    <w:rsid w:val="00042234"/>
    <w:rsid w:val="00047A06"/>
    <w:rsid w:val="000576FF"/>
    <w:rsid w:val="0006490A"/>
    <w:rsid w:val="00066824"/>
    <w:rsid w:val="00077845"/>
    <w:rsid w:val="00084F46"/>
    <w:rsid w:val="000C6346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304C"/>
    <w:rsid w:val="00186516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16B2C"/>
    <w:rsid w:val="00223243"/>
    <w:rsid w:val="00234D0E"/>
    <w:rsid w:val="0025183A"/>
    <w:rsid w:val="0026640F"/>
    <w:rsid w:val="002960D1"/>
    <w:rsid w:val="00296A76"/>
    <w:rsid w:val="002A0FA3"/>
    <w:rsid w:val="002A4BA3"/>
    <w:rsid w:val="002D1E0B"/>
    <w:rsid w:val="002D23A9"/>
    <w:rsid w:val="002D3443"/>
    <w:rsid w:val="002E1658"/>
    <w:rsid w:val="002E3EF6"/>
    <w:rsid w:val="00306FB4"/>
    <w:rsid w:val="0031282F"/>
    <w:rsid w:val="00317516"/>
    <w:rsid w:val="003371F1"/>
    <w:rsid w:val="003372DA"/>
    <w:rsid w:val="00343E8A"/>
    <w:rsid w:val="00344F68"/>
    <w:rsid w:val="003663D2"/>
    <w:rsid w:val="00397AD3"/>
    <w:rsid w:val="003A48D4"/>
    <w:rsid w:val="003D4C44"/>
    <w:rsid w:val="003E16CF"/>
    <w:rsid w:val="003F01E0"/>
    <w:rsid w:val="00421800"/>
    <w:rsid w:val="00441DC6"/>
    <w:rsid w:val="004451D4"/>
    <w:rsid w:val="00451E91"/>
    <w:rsid w:val="00471999"/>
    <w:rsid w:val="004B0F77"/>
    <w:rsid w:val="004C4F5C"/>
    <w:rsid w:val="004D0142"/>
    <w:rsid w:val="004D27A4"/>
    <w:rsid w:val="004D720D"/>
    <w:rsid w:val="00501075"/>
    <w:rsid w:val="00517D81"/>
    <w:rsid w:val="00524F43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C6200"/>
    <w:rsid w:val="005E301F"/>
    <w:rsid w:val="005F4391"/>
    <w:rsid w:val="005F6539"/>
    <w:rsid w:val="005F71D9"/>
    <w:rsid w:val="006020F1"/>
    <w:rsid w:val="006023FC"/>
    <w:rsid w:val="00613DFC"/>
    <w:rsid w:val="00646268"/>
    <w:rsid w:val="00656F41"/>
    <w:rsid w:val="00662BAB"/>
    <w:rsid w:val="00683852"/>
    <w:rsid w:val="006A50F0"/>
    <w:rsid w:val="006A5548"/>
    <w:rsid w:val="006B0CFF"/>
    <w:rsid w:val="006B1585"/>
    <w:rsid w:val="006C07FB"/>
    <w:rsid w:val="006C18FE"/>
    <w:rsid w:val="006E19F4"/>
    <w:rsid w:val="006E633C"/>
    <w:rsid w:val="006F3188"/>
    <w:rsid w:val="006F408B"/>
    <w:rsid w:val="006F504F"/>
    <w:rsid w:val="00730B43"/>
    <w:rsid w:val="0074320A"/>
    <w:rsid w:val="007629C0"/>
    <w:rsid w:val="00765125"/>
    <w:rsid w:val="007743D1"/>
    <w:rsid w:val="00786D7D"/>
    <w:rsid w:val="007878B6"/>
    <w:rsid w:val="007A3DF0"/>
    <w:rsid w:val="007A5169"/>
    <w:rsid w:val="007B4C3C"/>
    <w:rsid w:val="007C0EBC"/>
    <w:rsid w:val="007C34D3"/>
    <w:rsid w:val="007C712F"/>
    <w:rsid w:val="007D3607"/>
    <w:rsid w:val="007E3137"/>
    <w:rsid w:val="007E77AF"/>
    <w:rsid w:val="008259D1"/>
    <w:rsid w:val="0083326E"/>
    <w:rsid w:val="008445D8"/>
    <w:rsid w:val="00844B63"/>
    <w:rsid w:val="00871271"/>
    <w:rsid w:val="0087327E"/>
    <w:rsid w:val="0087652A"/>
    <w:rsid w:val="008833AD"/>
    <w:rsid w:val="008940FF"/>
    <w:rsid w:val="008A24CD"/>
    <w:rsid w:val="008B3CCD"/>
    <w:rsid w:val="00901A78"/>
    <w:rsid w:val="00907E1A"/>
    <w:rsid w:val="009263B0"/>
    <w:rsid w:val="009264C2"/>
    <w:rsid w:val="009268CA"/>
    <w:rsid w:val="00932DC8"/>
    <w:rsid w:val="00945489"/>
    <w:rsid w:val="00945953"/>
    <w:rsid w:val="009614DE"/>
    <w:rsid w:val="009635F9"/>
    <w:rsid w:val="00975B1E"/>
    <w:rsid w:val="009A642B"/>
    <w:rsid w:val="009F71FF"/>
    <w:rsid w:val="00A14771"/>
    <w:rsid w:val="00A16731"/>
    <w:rsid w:val="00A244B3"/>
    <w:rsid w:val="00A373B7"/>
    <w:rsid w:val="00A465BB"/>
    <w:rsid w:val="00A93405"/>
    <w:rsid w:val="00A960AD"/>
    <w:rsid w:val="00AA71CE"/>
    <w:rsid w:val="00AC61A0"/>
    <w:rsid w:val="00AD2A0E"/>
    <w:rsid w:val="00B33242"/>
    <w:rsid w:val="00B34659"/>
    <w:rsid w:val="00B354C6"/>
    <w:rsid w:val="00B37609"/>
    <w:rsid w:val="00B60098"/>
    <w:rsid w:val="00B6321F"/>
    <w:rsid w:val="00B64C19"/>
    <w:rsid w:val="00B73948"/>
    <w:rsid w:val="00B7717D"/>
    <w:rsid w:val="00B95699"/>
    <w:rsid w:val="00BA07E7"/>
    <w:rsid w:val="00BC1A57"/>
    <w:rsid w:val="00BC5628"/>
    <w:rsid w:val="00BD4435"/>
    <w:rsid w:val="00BE743B"/>
    <w:rsid w:val="00C00C1E"/>
    <w:rsid w:val="00C05FEF"/>
    <w:rsid w:val="00C10912"/>
    <w:rsid w:val="00C137B2"/>
    <w:rsid w:val="00C219A8"/>
    <w:rsid w:val="00C47F44"/>
    <w:rsid w:val="00C545BB"/>
    <w:rsid w:val="00C55F27"/>
    <w:rsid w:val="00C754A5"/>
    <w:rsid w:val="00C82277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E307EC"/>
    <w:rsid w:val="00E40AD9"/>
    <w:rsid w:val="00E41557"/>
    <w:rsid w:val="00E5138C"/>
    <w:rsid w:val="00E51C19"/>
    <w:rsid w:val="00E742E0"/>
    <w:rsid w:val="00E8209D"/>
    <w:rsid w:val="00E90C06"/>
    <w:rsid w:val="00E91D2C"/>
    <w:rsid w:val="00E95491"/>
    <w:rsid w:val="00EB59E6"/>
    <w:rsid w:val="00EB791D"/>
    <w:rsid w:val="00ED29AD"/>
    <w:rsid w:val="00EE3E09"/>
    <w:rsid w:val="00EE47AE"/>
    <w:rsid w:val="00EF29DF"/>
    <w:rsid w:val="00F10988"/>
    <w:rsid w:val="00F139BD"/>
    <w:rsid w:val="00F410DC"/>
    <w:rsid w:val="00F51D39"/>
    <w:rsid w:val="00F63B93"/>
    <w:rsid w:val="00F73C9F"/>
    <w:rsid w:val="00FB2B05"/>
    <w:rsid w:val="00FC75DA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431</Words>
  <Characters>2462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20</cp:revision>
  <cp:lastPrinted>2022-04-19T05:25:00Z</cp:lastPrinted>
  <dcterms:created xsi:type="dcterms:W3CDTF">2023-05-05T03:26:00Z</dcterms:created>
  <dcterms:modified xsi:type="dcterms:W3CDTF">2024-06-22T08:14:00Z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