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455F7C92" w:rsidR="0006490A" w:rsidRDefault="000B36EB">
            <w:pPr>
              <w:widowControl/>
              <w:jc w:val="left"/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0B36EB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8MP IR Fixed-Focal Dome Pro AI Network Camera</w:t>
            </w:r>
          </w:p>
        </w:tc>
      </w:tr>
    </w:tbl>
    <w:p w14:paraId="73492E55" w14:textId="2573CEF9" w:rsidR="00E158B1" w:rsidRDefault="000B36EB" w:rsidP="006143D1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747D6B6D">
                <wp:simplePos x="0" y="0"/>
                <wp:positionH relativeFrom="margin">
                  <wp:posOffset>2645410</wp:posOffset>
                </wp:positionH>
                <wp:positionV relativeFrom="paragraph">
                  <wp:posOffset>16828</wp:posOffset>
                </wp:positionV>
                <wp:extent cx="3401060" cy="1909445"/>
                <wp:effectExtent l="0" t="0" r="27940" b="14605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A95046" w14:textId="77777777" w:rsidR="000B36EB" w:rsidRPr="000B36EB" w:rsidRDefault="000B36EB" w:rsidP="000B36E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0B36E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8 MP 1/2.7" CMOS Sensor</w:t>
                            </w:r>
                          </w:p>
                          <w:p w14:paraId="0D795F7B" w14:textId="77777777" w:rsidR="000B36EB" w:rsidRPr="000B36EB" w:rsidRDefault="000B36EB" w:rsidP="000B36E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0B36E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H.264+, H.265+ </w:t>
                            </w:r>
                          </w:p>
                          <w:p w14:paraId="0450A131" w14:textId="77777777" w:rsidR="000B36EB" w:rsidRPr="000B36EB" w:rsidRDefault="000B36EB" w:rsidP="000B36E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0B36E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The Max. IR LED distance is 40 m</w:t>
                            </w:r>
                          </w:p>
                          <w:p w14:paraId="24448E6C" w14:textId="77777777" w:rsidR="000B36EB" w:rsidRPr="000B36EB" w:rsidRDefault="000B36EB" w:rsidP="000B36E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0B36E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Perimeter Protection, Face Detection, SMD</w:t>
                            </w:r>
                          </w:p>
                          <w:p w14:paraId="751892DB" w14:textId="77777777" w:rsidR="000B36EB" w:rsidRPr="000B36EB" w:rsidRDefault="000B36EB" w:rsidP="000B36E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0B36E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Built-in Mic &amp; Speaker</w:t>
                            </w:r>
                          </w:p>
                          <w:p w14:paraId="4AC6E2A7" w14:textId="77777777" w:rsidR="000B36EB" w:rsidRPr="000B36EB" w:rsidRDefault="000B36EB" w:rsidP="000B36E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0B36E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Supports max. 256 G Micro SD card</w:t>
                            </w:r>
                          </w:p>
                          <w:p w14:paraId="4AF20DB0" w14:textId="77777777" w:rsidR="000B36EB" w:rsidRPr="000B36EB" w:rsidRDefault="000B36EB" w:rsidP="000B36E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0B36E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2.8mm fixed lens (3.6mm/6mm optional)</w:t>
                            </w:r>
                          </w:p>
                          <w:p w14:paraId="4303FDCB" w14:textId="77777777" w:rsidR="000B36EB" w:rsidRPr="000B36EB" w:rsidRDefault="000B36EB" w:rsidP="000B36E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0B36E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12 VDC/PoE power supply</w:t>
                            </w:r>
                          </w:p>
                          <w:p w14:paraId="4DC7150A" w14:textId="0A8F1795" w:rsidR="0006490A" w:rsidRDefault="000B36EB" w:rsidP="000B36EB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0B36E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IP67,</w:t>
                            </w:r>
                            <w:r w:rsidR="00BB5F55"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36E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IK10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8.3pt;margin-top:1.35pt;width:267.8pt;height:150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" strokecolor="white">
                <v:textbox>
                  <w:txbxContent>
                    <w:p w14:paraId="2FA95046" w14:textId="77777777" w:rsidR="000B36EB" w:rsidRPr="000B36EB" w:rsidRDefault="000B36EB" w:rsidP="000B36E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0B36EB">
                        <w:rPr>
                          <w:rFonts w:ascii="Calibri Light" w:hAnsi="Calibri Light"/>
                          <w:sz w:val="20"/>
                          <w:szCs w:val="20"/>
                        </w:rPr>
                        <w:t>8 MP 1/2.7" CMOS Sensor</w:t>
                      </w:r>
                    </w:p>
                    <w:p w14:paraId="0D795F7B" w14:textId="77777777" w:rsidR="000B36EB" w:rsidRPr="000B36EB" w:rsidRDefault="000B36EB" w:rsidP="000B36E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0B36EB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H.264+, H.265+ </w:t>
                      </w:r>
                    </w:p>
                    <w:p w14:paraId="0450A131" w14:textId="77777777" w:rsidR="000B36EB" w:rsidRPr="000B36EB" w:rsidRDefault="000B36EB" w:rsidP="000B36E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0B36EB">
                        <w:rPr>
                          <w:rFonts w:ascii="Calibri Light" w:hAnsi="Calibri Light"/>
                          <w:sz w:val="20"/>
                          <w:szCs w:val="20"/>
                        </w:rPr>
                        <w:t>The Max. IR LED distance is 40 m</w:t>
                      </w:r>
                    </w:p>
                    <w:p w14:paraId="24448E6C" w14:textId="77777777" w:rsidR="000B36EB" w:rsidRPr="000B36EB" w:rsidRDefault="000B36EB" w:rsidP="000B36E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0B36EB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Perimeter Protection, Face Detection, SMD</w:t>
                      </w:r>
                    </w:p>
                    <w:p w14:paraId="751892DB" w14:textId="77777777" w:rsidR="000B36EB" w:rsidRPr="000B36EB" w:rsidRDefault="000B36EB" w:rsidP="000B36E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0B36EB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Built-in Mic &amp; Speaker</w:t>
                      </w:r>
                    </w:p>
                    <w:p w14:paraId="4AC6E2A7" w14:textId="77777777" w:rsidR="000B36EB" w:rsidRPr="000B36EB" w:rsidRDefault="000B36EB" w:rsidP="000B36E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0B36EB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Supports max. 256 G Micro SD card</w:t>
                      </w:r>
                    </w:p>
                    <w:p w14:paraId="4AF20DB0" w14:textId="77777777" w:rsidR="000B36EB" w:rsidRPr="000B36EB" w:rsidRDefault="000B36EB" w:rsidP="000B36E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0B36EB">
                        <w:rPr>
                          <w:rFonts w:ascii="Calibri Light" w:hAnsi="Calibri Light"/>
                          <w:sz w:val="20"/>
                          <w:szCs w:val="20"/>
                        </w:rPr>
                        <w:t>2.8mm fixed lens (3.6mm/6mm optional)</w:t>
                      </w:r>
                    </w:p>
                    <w:p w14:paraId="4303FDCB" w14:textId="77777777" w:rsidR="000B36EB" w:rsidRPr="000B36EB" w:rsidRDefault="000B36EB" w:rsidP="000B36E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0B36EB">
                        <w:rPr>
                          <w:rFonts w:ascii="Calibri Light" w:hAnsi="Calibri Light"/>
                          <w:sz w:val="20"/>
                          <w:szCs w:val="20"/>
                        </w:rPr>
                        <w:t>12 VDC/PoE power supply</w:t>
                      </w:r>
                    </w:p>
                    <w:p w14:paraId="4DC7150A" w14:textId="0A8F1795" w:rsidR="0006490A" w:rsidRDefault="000B36EB" w:rsidP="000B36E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0B36EB">
                        <w:rPr>
                          <w:rFonts w:ascii="Calibri Light" w:hAnsi="Calibri Light"/>
                          <w:sz w:val="20"/>
                          <w:szCs w:val="20"/>
                        </w:rPr>
                        <w:t>IP67,</w:t>
                      </w:r>
                      <w:r w:rsidR="00BB5F55"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0B36EB">
                        <w:rPr>
                          <w:rFonts w:ascii="Calibri Light" w:hAnsi="Calibri Light"/>
                          <w:sz w:val="20"/>
                          <w:szCs w:val="20"/>
                        </w:rPr>
                        <w:t>IK10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5467A" w14:textId="0A89498B" w:rsidR="00D122D5" w:rsidRDefault="00857524" w:rsidP="006143D1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1035653E" wp14:editId="6B79C27A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A8CCD" w14:textId="77777777" w:rsidR="00C17E70" w:rsidRDefault="00C17E70">
      <w:pPr>
        <w:spacing w:after="3" w:line="259" w:lineRule="auto"/>
        <w:ind w:right="3697"/>
        <w:jc w:val="left"/>
        <w:rPr>
          <w:rFonts w:cs="Calibri"/>
          <w:b/>
        </w:rPr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200"/>
        <w:gridCol w:w="7360"/>
      </w:tblGrid>
      <w:tr w:rsidR="000B36EB" w:rsidRPr="000B36EB" w14:paraId="0A1DBFAD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3803FD6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0B36EB" w:rsidRPr="000B36EB" w14:paraId="02A3542A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4EF58A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A2E709F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1/2.7” CMOS</w:t>
            </w:r>
          </w:p>
        </w:tc>
      </w:tr>
      <w:tr w:rsidR="000B36EB" w:rsidRPr="000B36EB" w14:paraId="42DCFD10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E07EE9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719E9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8MP,3840 (H) × 2160 (V)</w:t>
            </w:r>
          </w:p>
        </w:tc>
      </w:tr>
      <w:tr w:rsidR="000B36EB" w:rsidRPr="000B36EB" w14:paraId="6323E712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E5273B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1EC2CD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0B36EB" w:rsidRPr="000B36EB" w14:paraId="6E484463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648B0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35B406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0B36EB" w:rsidRPr="000B36EB" w14:paraId="44E9790E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746DB1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A11683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0.007</w:t>
            </w:r>
            <w:proofErr w:type="gramStart"/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Lux(</w:t>
            </w:r>
            <w:proofErr w:type="gramEnd"/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Color); 0.0007Lux (B/W); 0Lux (Illuminator on)</w:t>
            </w:r>
          </w:p>
        </w:tc>
      </w:tr>
      <w:tr w:rsidR="000B36EB" w:rsidRPr="000B36EB" w14:paraId="42C6F9BC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D5E347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7D08C9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0B36EB" w:rsidRPr="000B36EB" w14:paraId="70078336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677EA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72D94F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IR Distance 40 m </w:t>
            </w:r>
          </w:p>
        </w:tc>
      </w:tr>
      <w:tr w:rsidR="000B36EB" w:rsidRPr="000B36EB" w14:paraId="0929D0F5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41B4D0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C275B0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0B36EB" w:rsidRPr="000B36EB" w14:paraId="15608DC2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4420FB0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0B36EB" w:rsidRPr="000B36EB" w14:paraId="2EA75F8B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2B158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E4E16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Fixed-Focal</w:t>
            </w:r>
          </w:p>
        </w:tc>
      </w:tr>
      <w:tr w:rsidR="000B36EB" w:rsidRPr="000B36EB" w14:paraId="7706AB83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09238C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A599B7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2.8mm/3.6mm/6.0mm</w:t>
            </w:r>
          </w:p>
        </w:tc>
      </w:tr>
      <w:tr w:rsidR="000B36EB" w:rsidRPr="000B36EB" w14:paraId="690DB2D6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5EEBCF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D4640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F1.6</w:t>
            </w:r>
          </w:p>
        </w:tc>
      </w:tr>
      <w:tr w:rsidR="000B36EB" w:rsidRPr="000B36EB" w14:paraId="699430B5" w14:textId="77777777" w:rsidTr="000B36EB">
        <w:trPr>
          <w:trHeight w:val="1035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929D39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Field of View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A6799D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 mm: Horizontal:107°; vertical: 56°; diagonal: 127°</w:t>
            </w: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3.6 mm: Horizontal:84°; vertical: 47°; diagonal: 97°</w:t>
            </w: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6 mm: Horizontal: 55°; Vertical: 29°; Diagonal: 63°</w:t>
            </w:r>
          </w:p>
        </w:tc>
      </w:tr>
      <w:tr w:rsidR="000B36EB" w:rsidRPr="000B36EB" w14:paraId="2CEE847B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1D8431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652FFC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0B36EB" w:rsidRPr="000B36EB" w14:paraId="7124BDAC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55D236C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0B36EB" w:rsidRPr="000B36EB" w14:paraId="0C188D3A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8D6EB7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DD2671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2D01E3E6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EEAB2F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29FDFE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Intrusion,Tripwire</w:t>
            </w:r>
            <w:proofErr w:type="spellEnd"/>
            <w:proofErr w:type="gramEnd"/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(Support the classification of Vehicle, Human and Non-Motor)</w:t>
            </w:r>
          </w:p>
        </w:tc>
      </w:tr>
      <w:tr w:rsidR="000B36EB" w:rsidRPr="000B36EB" w14:paraId="52189A7A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90B450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623F07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51279B95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EB173C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E7154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130A7221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8880B6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BEC14D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4F06D7EB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C91696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742D9E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0B36EB" w:rsidRPr="000B36EB" w14:paraId="00AF7E4A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964430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C2BBE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0B36EB" w:rsidRPr="000B36EB" w14:paraId="158556DE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78C898A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</w:t>
            </w:r>
          </w:p>
        </w:tc>
      </w:tr>
      <w:tr w:rsidR="000B36EB" w:rsidRPr="000B36EB" w14:paraId="1E93E881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623886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1F372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</w:t>
            </w:r>
          </w:p>
        </w:tc>
      </w:tr>
      <w:tr w:rsidR="000B36EB" w:rsidRPr="000B36EB" w14:paraId="398FEDA3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4B50B7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644AA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0B36EB" w:rsidRPr="000B36EB" w14:paraId="5D368814" w14:textId="77777777" w:rsidTr="000B36EB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9C5650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A81B9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Main Stream: 8MP (1 fps–20 fps) </w:t>
            </w:r>
          </w:p>
        </w:tc>
      </w:tr>
      <w:tr w:rsidR="000B36EB" w:rsidRPr="000B36EB" w14:paraId="25413021" w14:textId="77777777" w:rsidTr="000B36EB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00F518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B6FE29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 (1 fps–25/30 fps)</w:t>
            </w:r>
          </w:p>
        </w:tc>
      </w:tr>
      <w:tr w:rsidR="000B36EB" w:rsidRPr="000B36EB" w14:paraId="7A204B82" w14:textId="77777777" w:rsidTr="000B36EB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E0358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72908D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Third Stream: 720P (1 fps–25/30 fps)</w:t>
            </w:r>
          </w:p>
        </w:tc>
      </w:tr>
      <w:tr w:rsidR="000B36EB" w:rsidRPr="000B36EB" w14:paraId="256D1422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FDB5B5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30C7C7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0B36EB" w:rsidRPr="000B36EB" w14:paraId="5450B184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AA131F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AC83FF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0B36EB" w:rsidRPr="000B36EB" w14:paraId="685E360B" w14:textId="77777777" w:rsidTr="000B36EB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B6F3BD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B16AE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H.264: 3 Kbps–20480 Kbps</w:t>
            </w:r>
          </w:p>
        </w:tc>
      </w:tr>
      <w:tr w:rsidR="000B36EB" w:rsidRPr="000B36EB" w14:paraId="5F6B5AC3" w14:textId="77777777" w:rsidTr="000B36EB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4C2AF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1875C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3 Kbps–20480 Kbps</w:t>
            </w:r>
          </w:p>
        </w:tc>
      </w:tr>
      <w:tr w:rsidR="000B36EB" w:rsidRPr="000B36EB" w14:paraId="7A2DC204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85DFBB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E4CA33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0B36EB" w:rsidRPr="000B36EB" w14:paraId="2E1E0B30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791C3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3B970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283D2A3E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9FFEE3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022B20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000E5B42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8A482B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FF7A9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120 dB</w:t>
            </w:r>
          </w:p>
        </w:tc>
      </w:tr>
      <w:tr w:rsidR="000B36EB" w:rsidRPr="000B36EB" w14:paraId="73C605B9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CF9E23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F2702B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539B208E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D67DD3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5A5C59E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0B36EB" w:rsidRPr="000B36EB" w14:paraId="6782234C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3CBF7B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8A87A3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0B36EB" w:rsidRPr="000B36EB" w14:paraId="0A9155A2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9110F6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447035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0B36EB" w:rsidRPr="000B36EB" w14:paraId="56EABDAF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8EDA0F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50196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0B36EB" w:rsidRPr="000B36EB" w14:paraId="16FC405D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7BD0CC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05DD00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22FA51B1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3DF0D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Privacy Masking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4C9B9A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 Areas</w:t>
            </w:r>
          </w:p>
        </w:tc>
      </w:tr>
      <w:tr w:rsidR="000B36EB" w:rsidRPr="000B36EB" w14:paraId="00E8D2EE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81CB8C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0B36EB" w:rsidRPr="000B36EB" w14:paraId="2E89500B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F0B007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9DE5E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27EE9135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D0855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986885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5D99AF38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455E65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Two-way talk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430EC0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672A1E50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E3DE85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DC72BA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0B36EB" w:rsidRPr="000B36EB" w14:paraId="1FB1BEC1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5D9CD9C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0B36EB" w:rsidRPr="000B36EB" w14:paraId="50941393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EFA6DE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E14155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0B36EB" w:rsidRPr="000B36EB" w14:paraId="039494C5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BFCE7E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619B6D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3800904A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1BF9D1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4BC63B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0B36EB" w:rsidRPr="000B36EB" w14:paraId="65B25F69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AC2BF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1F8EB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0B36EB" w:rsidRPr="000B36EB" w14:paraId="22968B86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7033F0D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0B36EB" w:rsidRPr="000B36EB" w14:paraId="7D9477E1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73573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E4BF87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0B36EB" w:rsidRPr="000B36EB" w14:paraId="2F07E2C2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C7EAC6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86877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0B36EB" w:rsidRPr="000B36EB" w14:paraId="7E660C0D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92EFFC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0D89A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</w:t>
            </w:r>
            <w:proofErr w:type="gramStart"/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IP;UDP</w:t>
            </w:r>
            <w:proofErr w:type="gramEnd"/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;HTTP;IGMP;ICMP;DHCP;RTP/RTSP;DNS;DDNS;FTP;NTP;PPPOE;UPNP;SMTP</w:t>
            </w:r>
          </w:p>
        </w:tc>
      </w:tr>
      <w:tr w:rsidR="000B36EB" w:rsidRPr="000B36EB" w14:paraId="1F26279E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E946C2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4C5A0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0B36EB" w:rsidRPr="000B36EB" w14:paraId="661D4459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CA9BE9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CC0660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20 (Total bandwidth: 80 M)</w:t>
            </w:r>
          </w:p>
        </w:tc>
      </w:tr>
      <w:tr w:rsidR="000B36EB" w:rsidRPr="000B36EB" w14:paraId="4053E15C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D4025F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6BA989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0B36EB" w:rsidRPr="000B36EB" w14:paraId="26F9D530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F9522C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D25453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later; Chrome; Firefox</w:t>
            </w:r>
          </w:p>
        </w:tc>
      </w:tr>
      <w:tr w:rsidR="000B36EB" w:rsidRPr="000B36EB" w14:paraId="2EF4C507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744E87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F584CE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PC </w:t>
            </w:r>
            <w:proofErr w:type="gramStart"/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Software(</w:t>
            </w:r>
            <w:proofErr w:type="gramEnd"/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SVMS), APP</w:t>
            </w:r>
          </w:p>
        </w:tc>
      </w:tr>
      <w:tr w:rsidR="000B36EB" w:rsidRPr="000B36EB" w14:paraId="06549508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37707C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E3482D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0B36EB" w:rsidRPr="000B36EB" w14:paraId="15A4A18B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5E60D99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Port</w:t>
            </w:r>
          </w:p>
        </w:tc>
      </w:tr>
      <w:tr w:rsidR="000B36EB" w:rsidRPr="000B36EB" w14:paraId="4FC50139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D607D1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F6D13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0B36EB" w:rsidRPr="000B36EB" w14:paraId="039159F9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CCC42B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8E8501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0B36EB" w:rsidRPr="000B36EB" w14:paraId="4F31197D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355A6E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DB17E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0B36EB" w:rsidRPr="000B36EB" w14:paraId="6C5D12B0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ABB42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2A99DA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0B36EB" w:rsidRPr="000B36EB" w14:paraId="09E919A9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9A2E99D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0B36EB" w:rsidRPr="000B36EB" w14:paraId="52A40E81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8A11E7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DDBCE3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0B36EB" w:rsidRPr="000B36EB" w14:paraId="7320C40B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CD53FC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1BE4AE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2.5 W; Max: 5.2W </w:t>
            </w:r>
          </w:p>
        </w:tc>
      </w:tr>
      <w:tr w:rsidR="000B36EB" w:rsidRPr="000B36EB" w14:paraId="6DC644DB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B0DDC39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0B36EB" w:rsidRPr="000B36EB" w14:paraId="5AE30E71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A4C70B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8CA001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0B36EB" w:rsidRPr="000B36EB" w14:paraId="7AFB3C8F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ADFB36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8B319D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0B36EB" w:rsidRPr="000B36EB" w14:paraId="4EFF4875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4F22B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F30478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</w:t>
            </w:r>
            <w:proofErr w:type="gramStart"/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67,IK</w:t>
            </w:r>
            <w:proofErr w:type="gramEnd"/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B36EB" w:rsidRPr="000B36EB" w14:paraId="30B9C773" w14:textId="77777777" w:rsidTr="000B36EB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28B9AAE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0B36EB" w:rsidRPr="000B36EB" w14:paraId="64E10EFB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255021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7FFB86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0B36EB" w:rsidRPr="000B36EB" w14:paraId="3E6CEFDD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08A214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3EAC83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0B36EB" w:rsidRPr="000B36EB" w14:paraId="7A2A5C44" w14:textId="77777777" w:rsidTr="000B36EB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3AB5B1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59414A" w14:textId="77777777" w:rsidR="000B36EB" w:rsidRPr="000B36EB" w:rsidRDefault="000B36EB" w:rsidP="000B36EB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0B36EB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490g</w:t>
            </w:r>
          </w:p>
        </w:tc>
      </w:tr>
    </w:tbl>
    <w:p w14:paraId="7EB4A17F" w14:textId="77777777" w:rsidR="00C17E70" w:rsidRDefault="00C17E70">
      <w:pPr>
        <w:spacing w:after="3" w:line="259" w:lineRule="auto"/>
        <w:ind w:right="3697"/>
        <w:jc w:val="left"/>
        <w:rPr>
          <w:rFonts w:cs="Calibri"/>
          <w:b/>
        </w:rPr>
      </w:pPr>
    </w:p>
    <w:p w14:paraId="2E59B862" w14:textId="77777777" w:rsidR="00C17E70" w:rsidRDefault="00C17E70">
      <w:pPr>
        <w:spacing w:after="3" w:line="259" w:lineRule="auto"/>
        <w:ind w:right="3697"/>
        <w:jc w:val="left"/>
        <w:rPr>
          <w:rFonts w:cs="Calibri"/>
          <w:b/>
        </w:rPr>
      </w:pPr>
    </w:p>
    <w:p w14:paraId="7731869D" w14:textId="77777777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145B1A6D" w14:textId="6D3A54D0" w:rsidR="0006490A" w:rsidRPr="00C17E70" w:rsidRDefault="004D0142" w:rsidP="00C17E70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</w:t>
      </w:r>
    </w:p>
    <w:p w14:paraId="72091161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031CC0F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3CE5B6D" w14:textId="60EC9C37" w:rsidR="00A14771" w:rsidRDefault="004D0142" w:rsidP="00C17E70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7622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35D18585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DF0D5A0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sectPr w:rsidR="00C17E70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21666" w14:textId="77777777" w:rsidR="002E0F38" w:rsidRDefault="002E0F38">
      <w:r>
        <w:separator/>
      </w:r>
    </w:p>
  </w:endnote>
  <w:endnote w:type="continuationSeparator" w:id="0">
    <w:p w14:paraId="76C36CEE" w14:textId="77777777" w:rsidR="002E0F38" w:rsidRDefault="002E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4C085E1E" w:rsidR="0006490A" w:rsidRDefault="00181AF2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181AF2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CC2BA" w14:textId="77777777" w:rsidR="002E0F38" w:rsidRDefault="002E0F38">
      <w:r>
        <w:separator/>
      </w:r>
    </w:p>
  </w:footnote>
  <w:footnote w:type="continuationSeparator" w:id="0">
    <w:p w14:paraId="29199C85" w14:textId="77777777" w:rsidR="002E0F38" w:rsidRDefault="002E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2FF9FBB8" w:rsidR="0006490A" w:rsidRDefault="000B36EB">
    <w:pPr>
      <w:widowControl/>
      <w:jc w:val="left"/>
      <w:rPr>
        <w:rFonts w:ascii="Arial" w:eastAsia="黑体" w:hAnsi="Arial" w:cs="Arial"/>
        <w:b/>
        <w:sz w:val="28"/>
        <w:szCs w:val="28"/>
      </w:rPr>
    </w:pPr>
    <w:r w:rsidRPr="000B36EB">
      <w:rPr>
        <w:rFonts w:ascii="Calibri Light" w:eastAsia="HP Simplified Hans" w:hAnsi="Calibri Light" w:cs="News706 BT"/>
        <w:b/>
        <w:color w:val="0068B6"/>
        <w:sz w:val="30"/>
        <w:szCs w:val="21"/>
      </w:rPr>
      <w:t>Pro AI Series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="00C17E70" w:rsidRPr="00C17E7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IPC-D3811C-AS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156A0"/>
    <w:rsid w:val="000225DB"/>
    <w:rsid w:val="00037AEF"/>
    <w:rsid w:val="00042234"/>
    <w:rsid w:val="00047A06"/>
    <w:rsid w:val="000576FF"/>
    <w:rsid w:val="0006490A"/>
    <w:rsid w:val="00066824"/>
    <w:rsid w:val="00071AEA"/>
    <w:rsid w:val="00084F46"/>
    <w:rsid w:val="000B36EB"/>
    <w:rsid w:val="000C6346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81AF2"/>
    <w:rsid w:val="0018304C"/>
    <w:rsid w:val="00186516"/>
    <w:rsid w:val="0018709C"/>
    <w:rsid w:val="001907BA"/>
    <w:rsid w:val="001924EA"/>
    <w:rsid w:val="001A5229"/>
    <w:rsid w:val="001C31CA"/>
    <w:rsid w:val="001D5D0D"/>
    <w:rsid w:val="001E311E"/>
    <w:rsid w:val="001F46CF"/>
    <w:rsid w:val="002074AA"/>
    <w:rsid w:val="00223243"/>
    <w:rsid w:val="00234D0E"/>
    <w:rsid w:val="0025183A"/>
    <w:rsid w:val="0026640F"/>
    <w:rsid w:val="0028177C"/>
    <w:rsid w:val="002960D1"/>
    <w:rsid w:val="00296A76"/>
    <w:rsid w:val="002A0FA3"/>
    <w:rsid w:val="002A4BA3"/>
    <w:rsid w:val="002D23A9"/>
    <w:rsid w:val="002D3443"/>
    <w:rsid w:val="002E0F38"/>
    <w:rsid w:val="002E1658"/>
    <w:rsid w:val="002E3EF6"/>
    <w:rsid w:val="002E4A5E"/>
    <w:rsid w:val="00306FB4"/>
    <w:rsid w:val="0031282F"/>
    <w:rsid w:val="00317516"/>
    <w:rsid w:val="003371F1"/>
    <w:rsid w:val="003372DA"/>
    <w:rsid w:val="00343E8A"/>
    <w:rsid w:val="00344F68"/>
    <w:rsid w:val="003663D2"/>
    <w:rsid w:val="00397AD3"/>
    <w:rsid w:val="003A48D4"/>
    <w:rsid w:val="003D4C44"/>
    <w:rsid w:val="003E10DC"/>
    <w:rsid w:val="003E16CF"/>
    <w:rsid w:val="00421800"/>
    <w:rsid w:val="00441DC6"/>
    <w:rsid w:val="004451D4"/>
    <w:rsid w:val="00471999"/>
    <w:rsid w:val="00494DA5"/>
    <w:rsid w:val="004B0F77"/>
    <w:rsid w:val="004C4F5C"/>
    <w:rsid w:val="004D0142"/>
    <w:rsid w:val="004D27A4"/>
    <w:rsid w:val="004D720D"/>
    <w:rsid w:val="00501075"/>
    <w:rsid w:val="00517D81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C6200"/>
    <w:rsid w:val="005E301F"/>
    <w:rsid w:val="005F6539"/>
    <w:rsid w:val="005F71D9"/>
    <w:rsid w:val="006020F1"/>
    <w:rsid w:val="006023FC"/>
    <w:rsid w:val="00613DFC"/>
    <w:rsid w:val="006143D1"/>
    <w:rsid w:val="00646268"/>
    <w:rsid w:val="00662BAB"/>
    <w:rsid w:val="00676813"/>
    <w:rsid w:val="00683852"/>
    <w:rsid w:val="006A50F0"/>
    <w:rsid w:val="006A5548"/>
    <w:rsid w:val="006B0CFF"/>
    <w:rsid w:val="006B1585"/>
    <w:rsid w:val="006C07FB"/>
    <w:rsid w:val="006C18FE"/>
    <w:rsid w:val="006E19F4"/>
    <w:rsid w:val="006E633C"/>
    <w:rsid w:val="006F3188"/>
    <w:rsid w:val="006F408B"/>
    <w:rsid w:val="006F504F"/>
    <w:rsid w:val="00730B43"/>
    <w:rsid w:val="0074320A"/>
    <w:rsid w:val="007472EF"/>
    <w:rsid w:val="007629C0"/>
    <w:rsid w:val="00765125"/>
    <w:rsid w:val="00786D7D"/>
    <w:rsid w:val="007878B6"/>
    <w:rsid w:val="0079589D"/>
    <w:rsid w:val="007A3DF0"/>
    <w:rsid w:val="007A5169"/>
    <w:rsid w:val="007B4C3C"/>
    <w:rsid w:val="007C0EBC"/>
    <w:rsid w:val="007C34D3"/>
    <w:rsid w:val="007C712F"/>
    <w:rsid w:val="007D3607"/>
    <w:rsid w:val="007E3137"/>
    <w:rsid w:val="007E77AF"/>
    <w:rsid w:val="008259D1"/>
    <w:rsid w:val="0083326E"/>
    <w:rsid w:val="008445D8"/>
    <w:rsid w:val="00844B63"/>
    <w:rsid w:val="00857524"/>
    <w:rsid w:val="00871271"/>
    <w:rsid w:val="0087327E"/>
    <w:rsid w:val="0087652A"/>
    <w:rsid w:val="008833AD"/>
    <w:rsid w:val="008940FF"/>
    <w:rsid w:val="008A24CD"/>
    <w:rsid w:val="008B3CCD"/>
    <w:rsid w:val="00901A78"/>
    <w:rsid w:val="009263B0"/>
    <w:rsid w:val="009264C2"/>
    <w:rsid w:val="009268CA"/>
    <w:rsid w:val="009270D1"/>
    <w:rsid w:val="00932DC8"/>
    <w:rsid w:val="00945489"/>
    <w:rsid w:val="009614DE"/>
    <w:rsid w:val="009635F9"/>
    <w:rsid w:val="00975B1E"/>
    <w:rsid w:val="009A642B"/>
    <w:rsid w:val="009F71FF"/>
    <w:rsid w:val="00A14771"/>
    <w:rsid w:val="00A16731"/>
    <w:rsid w:val="00A2215B"/>
    <w:rsid w:val="00A244B3"/>
    <w:rsid w:val="00A373B7"/>
    <w:rsid w:val="00A465BB"/>
    <w:rsid w:val="00A93405"/>
    <w:rsid w:val="00A960AD"/>
    <w:rsid w:val="00AA71CE"/>
    <w:rsid w:val="00AC61A0"/>
    <w:rsid w:val="00AD2A0E"/>
    <w:rsid w:val="00B33242"/>
    <w:rsid w:val="00B34659"/>
    <w:rsid w:val="00B354C6"/>
    <w:rsid w:val="00B37609"/>
    <w:rsid w:val="00B60098"/>
    <w:rsid w:val="00B6321F"/>
    <w:rsid w:val="00B64C19"/>
    <w:rsid w:val="00B73948"/>
    <w:rsid w:val="00B7717D"/>
    <w:rsid w:val="00B95699"/>
    <w:rsid w:val="00BA07E7"/>
    <w:rsid w:val="00BB5F55"/>
    <w:rsid w:val="00BC1A57"/>
    <w:rsid w:val="00BC5628"/>
    <w:rsid w:val="00BD4435"/>
    <w:rsid w:val="00BE743B"/>
    <w:rsid w:val="00C05FEF"/>
    <w:rsid w:val="00C1154C"/>
    <w:rsid w:val="00C137B2"/>
    <w:rsid w:val="00C17E70"/>
    <w:rsid w:val="00C219A8"/>
    <w:rsid w:val="00C47F44"/>
    <w:rsid w:val="00C545BB"/>
    <w:rsid w:val="00C55F27"/>
    <w:rsid w:val="00C754A5"/>
    <w:rsid w:val="00C82277"/>
    <w:rsid w:val="00C90F44"/>
    <w:rsid w:val="00CA16E0"/>
    <w:rsid w:val="00CB7ADB"/>
    <w:rsid w:val="00CD05A3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3214"/>
    <w:rsid w:val="00DF0055"/>
    <w:rsid w:val="00DF1D33"/>
    <w:rsid w:val="00E158B1"/>
    <w:rsid w:val="00E307EC"/>
    <w:rsid w:val="00E40AD9"/>
    <w:rsid w:val="00E41557"/>
    <w:rsid w:val="00E5138C"/>
    <w:rsid w:val="00E51C19"/>
    <w:rsid w:val="00E742E0"/>
    <w:rsid w:val="00E90C06"/>
    <w:rsid w:val="00E91D2C"/>
    <w:rsid w:val="00E95491"/>
    <w:rsid w:val="00EB59E6"/>
    <w:rsid w:val="00EB791D"/>
    <w:rsid w:val="00ED29AD"/>
    <w:rsid w:val="00EE3E09"/>
    <w:rsid w:val="00EE47AE"/>
    <w:rsid w:val="00EF29DF"/>
    <w:rsid w:val="00F10988"/>
    <w:rsid w:val="00F139BD"/>
    <w:rsid w:val="00F410DC"/>
    <w:rsid w:val="00F51D39"/>
    <w:rsid w:val="00F63B93"/>
    <w:rsid w:val="00F73C9F"/>
    <w:rsid w:val="00FA4E34"/>
    <w:rsid w:val="00FC75DA"/>
    <w:rsid w:val="00FD6209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397</Words>
  <Characters>2266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Microsoft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23</cp:revision>
  <cp:lastPrinted>2022-04-19T05:25:00Z</cp:lastPrinted>
  <dcterms:created xsi:type="dcterms:W3CDTF">2023-05-05T03:26:00Z</dcterms:created>
  <dcterms:modified xsi:type="dcterms:W3CDTF">2024-06-22T06:53:00Z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