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4EB36395" w:rsidR="0006490A" w:rsidRDefault="00187059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187059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 xml:space="preserve">8MP </w:t>
            </w:r>
            <w:proofErr w:type="spellStart"/>
            <w:r w:rsidRPr="00187059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Tioc</w:t>
            </w:r>
            <w:proofErr w:type="spellEnd"/>
            <w:r w:rsidRPr="00187059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 xml:space="preserve"> Fixed-Focal Dome Pro AI Network Camera</w:t>
            </w:r>
          </w:p>
        </w:tc>
      </w:tr>
    </w:tbl>
    <w:p w14:paraId="1F9DFBBA" w14:textId="2AE20097" w:rsidR="00187059" w:rsidRDefault="00187059" w:rsidP="006143D1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2BFD16EC">
                <wp:simplePos x="0" y="0"/>
                <wp:positionH relativeFrom="margin">
                  <wp:posOffset>2591707</wp:posOffset>
                </wp:positionH>
                <wp:positionV relativeFrom="paragraph">
                  <wp:posOffset>47144</wp:posOffset>
                </wp:positionV>
                <wp:extent cx="3768597" cy="2071935"/>
                <wp:effectExtent l="0" t="0" r="22860" b="24130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597" cy="207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A0F22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8 MP 1/2.7" CMOS Sensor</w:t>
                            </w:r>
                          </w:p>
                          <w:p w14:paraId="73336437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15987C28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15DFCCD8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Red and Blue LED Alarm, Sound Alarm, Arm and Disarm</w:t>
                            </w:r>
                          </w:p>
                          <w:p w14:paraId="45C24ACB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</w:t>
                            </w:r>
                          </w:p>
                          <w:p w14:paraId="49BC1CCC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Built-in Mic &amp; Speaker</w:t>
                            </w:r>
                          </w:p>
                          <w:p w14:paraId="50A989C9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1317CF65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137C1456" w14:textId="77777777" w:rsidR="00187059" w:rsidRPr="00187059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1A24D507" w:rsidR="0006490A" w:rsidRDefault="00187059" w:rsidP="00187059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187059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 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4.05pt;margin-top:3.7pt;width:296.75pt;height:1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" strokecolor="white">
                <v:textbox>
                  <w:txbxContent>
                    <w:p w14:paraId="4B4A0F22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8 MP 1/2.7" CMOS Sensor</w:t>
                      </w:r>
                    </w:p>
                    <w:p w14:paraId="73336437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Support H.264+, H.265+ </w:t>
                      </w:r>
                    </w:p>
                    <w:p w14:paraId="15987C28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IR distance 40m, Warm light distance 30m</w:t>
                      </w:r>
                    </w:p>
                    <w:p w14:paraId="15DFCCD8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Red and Blue LED Alarm, Sound Alarm, Arm and Disarm</w:t>
                      </w:r>
                    </w:p>
                    <w:p w14:paraId="45C24ACB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Perimeter Protection, Face Detection, SMD</w:t>
                      </w:r>
                    </w:p>
                    <w:p w14:paraId="49BC1CCC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 Built-in Mic &amp; Speaker</w:t>
                      </w:r>
                    </w:p>
                    <w:p w14:paraId="50A989C9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Supports max. 256 G Micro SD card</w:t>
                      </w:r>
                    </w:p>
                    <w:p w14:paraId="1317CF65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2.8mm fixed lens (3.6mm/6mm optional)</w:t>
                      </w:r>
                    </w:p>
                    <w:p w14:paraId="137C1456" w14:textId="77777777" w:rsidR="00187059" w:rsidRPr="00187059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12 VDC/PoE power supply</w:t>
                      </w:r>
                    </w:p>
                    <w:p w14:paraId="4DC7150A" w14:textId="1A24D507" w:rsidR="0006490A" w:rsidRDefault="00187059" w:rsidP="00187059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187059">
                        <w:rPr>
                          <w:rFonts w:ascii="Calibri Light" w:hAnsi="Calibri Light"/>
                          <w:sz w:val="20"/>
                          <w:szCs w:val="20"/>
                        </w:rPr>
                        <w:t>IP67, 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92E55" w14:textId="5DB604C6" w:rsidR="00E158B1" w:rsidRDefault="00E158B1" w:rsidP="006143D1">
      <w:pPr>
        <w:widowControl/>
        <w:ind w:firstLineChars="100" w:firstLine="210"/>
      </w:pPr>
    </w:p>
    <w:p w14:paraId="3DB5467A" w14:textId="0A89498B" w:rsidR="00D122D5" w:rsidRDefault="00857524" w:rsidP="006143D1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1035653E" wp14:editId="6B79C27A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8CCD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187059" w:rsidRPr="00187059" w14:paraId="491DCF93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AF376B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187059" w:rsidRPr="00187059" w14:paraId="0593ABE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B121B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67C8E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187059" w:rsidRPr="00187059" w14:paraId="40ED53B9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35755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6E2413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8MP,3840 (H) × 2160 (V)</w:t>
            </w:r>
          </w:p>
        </w:tc>
      </w:tr>
      <w:tr w:rsidR="00187059" w:rsidRPr="00187059" w14:paraId="3729D844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B1C3B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ADFF5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187059" w:rsidRPr="00187059" w14:paraId="1482094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5A87D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1AF6F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187059" w:rsidRPr="00187059" w14:paraId="01DB720D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A99EB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3A8A6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0.007</w:t>
            </w:r>
            <w:proofErr w:type="gramStart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Lux(</w:t>
            </w:r>
            <w:proofErr w:type="gramEnd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Color); 0.0007Lux (B/W); 0Lux (Illuminator on)</w:t>
            </w:r>
          </w:p>
        </w:tc>
      </w:tr>
      <w:tr w:rsidR="00187059" w:rsidRPr="00187059" w14:paraId="3932F87E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B302C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7EBD5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187059" w:rsidRPr="00187059" w14:paraId="1FB4CE4B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73C89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E372B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30m, Red and Blue light</w:t>
            </w:r>
          </w:p>
        </w:tc>
      </w:tr>
      <w:tr w:rsidR="00187059" w:rsidRPr="00187059" w14:paraId="71480E61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5AD7B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12FB8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187059" w:rsidRPr="00187059" w14:paraId="20EA5D63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45CA31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187059" w:rsidRPr="00187059" w14:paraId="55C893EC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0D6E5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4DDA9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187059" w:rsidRPr="00187059" w14:paraId="72A37CD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ADFAB3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B9093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187059" w:rsidRPr="00187059" w14:paraId="0D44C228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F81EB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C01725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187059" w:rsidRPr="00187059" w14:paraId="7C891212" w14:textId="77777777" w:rsidTr="00187059">
        <w:trPr>
          <w:trHeight w:val="1035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D9389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Field of View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5D04A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 mm: Horizontal:107°; vertical: 56°; diagonal: 127°</w:t>
            </w: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3.6 mm: Horizontal:84°; vertical: 47°; diagonal: 97°</w:t>
            </w: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6 mm: Horizontal: 55°; Vertical: 29°; Diagonal: 63°</w:t>
            </w:r>
          </w:p>
        </w:tc>
      </w:tr>
      <w:tr w:rsidR="00187059" w:rsidRPr="00187059" w14:paraId="1E331324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8749B5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23605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187059" w:rsidRPr="00187059" w14:paraId="3A9EE2A7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8720E6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187059" w:rsidRPr="00187059" w14:paraId="2C5EA6D7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69EFB7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1E318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72DF553B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3352A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F7CF7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187059" w:rsidRPr="00187059" w14:paraId="2F2C1D8D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D5B76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EB190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482290FA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76754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7EE4F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723E7B65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2097F7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A72D412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62B2DC76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10CF1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E6B4C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187059" w:rsidRPr="00187059" w14:paraId="66327535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C0795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FC4D6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187059" w:rsidRPr="00187059" w14:paraId="55EF0AA4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8C76EB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187059" w:rsidRPr="00187059" w14:paraId="6FEBC2C4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781D3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0535B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187059" w:rsidRPr="00187059" w14:paraId="4B582F9C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9BC61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0A9DE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187059" w:rsidRPr="00187059" w14:paraId="378E03CB" w14:textId="77777777" w:rsidTr="00187059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27503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3CE79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8MP (1 fps–20 fps) </w:t>
            </w:r>
          </w:p>
        </w:tc>
      </w:tr>
      <w:tr w:rsidR="00187059" w:rsidRPr="00187059" w14:paraId="3C1653EA" w14:textId="77777777" w:rsidTr="00187059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345E75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1894E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187059" w:rsidRPr="00187059" w14:paraId="1DC45C89" w14:textId="77777777" w:rsidTr="00187059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9E0F9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C9476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187059" w:rsidRPr="00187059" w14:paraId="164FFFB5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1EB6C2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55F2C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187059" w:rsidRPr="00187059" w14:paraId="701127F6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1191C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13578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187059" w:rsidRPr="00187059" w14:paraId="0873EB33" w14:textId="77777777" w:rsidTr="00187059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36ED5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3D29A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3 Kbps–20480 Kbps</w:t>
            </w:r>
          </w:p>
        </w:tc>
      </w:tr>
      <w:tr w:rsidR="00187059" w:rsidRPr="00187059" w14:paraId="4FD53D21" w14:textId="77777777" w:rsidTr="00187059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212BCD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E3A8F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3 Kbps–20480 Kbps</w:t>
            </w:r>
          </w:p>
        </w:tc>
      </w:tr>
      <w:tr w:rsidR="00187059" w:rsidRPr="00187059" w14:paraId="19EA7FA3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97067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DEBC4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187059" w:rsidRPr="00187059" w14:paraId="10DFB849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2F436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392F7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54889051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1AD953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436BB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5A4367C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1553C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3C102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120 dB</w:t>
            </w:r>
          </w:p>
        </w:tc>
      </w:tr>
      <w:tr w:rsidR="00187059" w:rsidRPr="00187059" w14:paraId="56CB29D1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F01F9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F7F05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2AD7D49A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10215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DB444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187059" w:rsidRPr="00187059" w14:paraId="510B2CC8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03EC3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8AC742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187059" w:rsidRPr="00187059" w14:paraId="37E77AE7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C1CD9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9F9315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187059" w:rsidRPr="00187059" w14:paraId="3CF441B4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62B9A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78E4F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187059" w:rsidRPr="00187059" w14:paraId="28F504B9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8960C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5333C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580CD727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C3067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DC9A0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187059" w:rsidRPr="00187059" w14:paraId="3E4FC92C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FA6D53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187059" w:rsidRPr="00187059" w14:paraId="1E5A05EC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E57D6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0942F2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5F9EEA2F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A1F79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A33E6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0F32D59D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8B005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97E4D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754A7D1F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39A2C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2695B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187059" w:rsidRPr="00187059" w14:paraId="65BF9483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5AF00D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187059" w:rsidRPr="00187059" w14:paraId="726431E5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B15B15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FFE0E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2FDFC14E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DB1A9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96E51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1D8885E5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07A34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0FC1B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Red and Blue LED light</w:t>
            </w:r>
          </w:p>
        </w:tc>
      </w:tr>
      <w:tr w:rsidR="00187059" w:rsidRPr="00187059" w14:paraId="5A072E87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855CF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4B264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187059" w:rsidRPr="00187059" w14:paraId="3178A719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090E39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187059" w:rsidRPr="00187059" w14:paraId="40C07F2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AF323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82724E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187059" w:rsidRPr="00187059" w14:paraId="603A18F9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D9BF1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384FF1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187059" w:rsidRPr="00187059" w14:paraId="6B2543DD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DCF49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9FAFB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187059" w:rsidRPr="00187059" w14:paraId="00290A8A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A9789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82E8C7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187059" w:rsidRPr="00187059" w14:paraId="5C691F0F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86078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DAC29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187059" w:rsidRPr="00187059" w14:paraId="2F1D9A7E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7D95F5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2C2F4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187059" w:rsidRPr="00187059" w14:paraId="7A964874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BCB18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AF2AAF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187059" w:rsidRPr="00187059" w14:paraId="754CDC52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266924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06D60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187059" w:rsidRPr="00187059" w14:paraId="77F7842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AD2E9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E08FC0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187059" w:rsidRPr="00187059" w14:paraId="7D034B9B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D94B57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187059" w:rsidRPr="00187059" w14:paraId="1354B7D3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78795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D4A89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87059" w:rsidRPr="00187059" w14:paraId="2E6FF546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1CD3A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F0516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87059" w:rsidRPr="00187059" w14:paraId="2AD8D56B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2146E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A93EBE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87059" w:rsidRPr="00187059" w14:paraId="1846B698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802DE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6DF46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187059" w:rsidRPr="00187059" w14:paraId="4834FFE8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BD7932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187059" w:rsidRPr="00187059" w14:paraId="1E8954B7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4A3EB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551813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187059" w:rsidRPr="00187059" w14:paraId="6336A5B2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83B2B8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6C0632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5.2W </w:t>
            </w:r>
          </w:p>
        </w:tc>
      </w:tr>
      <w:tr w:rsidR="00187059" w:rsidRPr="00187059" w14:paraId="32B03827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27F8F7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187059" w:rsidRPr="00187059" w14:paraId="4526FC18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D66FB2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BE9A01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187059" w:rsidRPr="00187059" w14:paraId="615DF161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A1F57F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753B54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187059" w:rsidRPr="00187059" w14:paraId="4D2203DD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0203DB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5ADECC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187059" w:rsidRPr="00187059" w14:paraId="346C4839" w14:textId="77777777" w:rsidTr="00187059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2CFB0144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187059" w:rsidRPr="00187059" w14:paraId="0625E49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1B873A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01F91B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187059" w:rsidRPr="00187059" w14:paraId="526C283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BE1C16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486589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187059" w:rsidRPr="00187059" w14:paraId="2B881CF0" w14:textId="77777777" w:rsidTr="00187059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4E972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0A55BD" w14:textId="77777777" w:rsidR="00187059" w:rsidRPr="00187059" w:rsidRDefault="00187059" w:rsidP="00187059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187059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490g</w:t>
            </w:r>
          </w:p>
        </w:tc>
      </w:tr>
    </w:tbl>
    <w:p w14:paraId="7EB4A17F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2E59B862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145B1A6D" w14:textId="6D3A54D0" w:rsidR="0006490A" w:rsidRPr="00C17E70" w:rsidRDefault="004D0142" w:rsidP="00C17E70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</w:t>
      </w:r>
    </w:p>
    <w:p w14:paraId="72091161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031CC0F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3CE5B6D" w14:textId="60EC9C37" w:rsidR="00A14771" w:rsidRDefault="004D0142" w:rsidP="00C17E70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7622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35D18585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DF0D5A0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sectPr w:rsidR="00C17E70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9ED2E" w14:textId="77777777" w:rsidR="006D09BB" w:rsidRDefault="006D09BB">
      <w:r>
        <w:separator/>
      </w:r>
    </w:p>
  </w:endnote>
  <w:endnote w:type="continuationSeparator" w:id="0">
    <w:p w14:paraId="2B5A41CC" w14:textId="77777777" w:rsidR="006D09BB" w:rsidRDefault="006D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4C085E1E" w:rsidR="0006490A" w:rsidRDefault="00181AF2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181AF2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B804" w14:textId="77777777" w:rsidR="006D09BB" w:rsidRDefault="006D09BB">
      <w:r>
        <w:separator/>
      </w:r>
    </w:p>
  </w:footnote>
  <w:footnote w:type="continuationSeparator" w:id="0">
    <w:p w14:paraId="681081F2" w14:textId="77777777" w:rsidR="006D09BB" w:rsidRDefault="006D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42E209D8" w:rsidR="0006490A" w:rsidRDefault="00187059">
    <w:pPr>
      <w:widowControl/>
      <w:jc w:val="left"/>
      <w:rPr>
        <w:rFonts w:ascii="Arial" w:eastAsia="黑体" w:hAnsi="Arial" w:cs="Arial"/>
        <w:b/>
        <w:sz w:val="28"/>
        <w:szCs w:val="28"/>
      </w:rPr>
    </w:pPr>
    <w:proofErr w:type="spellStart"/>
    <w:r w:rsidRPr="00187059">
      <w:rPr>
        <w:rFonts w:ascii="Calibri Light" w:eastAsia="HP Simplified Hans" w:hAnsi="Calibri Light" w:cs="News706 BT"/>
        <w:b/>
        <w:color w:val="0068B6"/>
        <w:sz w:val="30"/>
        <w:szCs w:val="21"/>
      </w:rPr>
      <w:t>Tioc</w:t>
    </w:r>
    <w:proofErr w:type="spellEnd"/>
    <w:r w:rsidRPr="00187059">
      <w:rPr>
        <w:rFonts w:ascii="Calibri Light" w:eastAsia="HP Simplified Hans" w:hAnsi="Calibri Light" w:cs="News706 BT"/>
        <w:b/>
        <w:color w:val="0068B6"/>
        <w:sz w:val="30"/>
        <w:szCs w:val="21"/>
      </w:rPr>
      <w:t xml:space="preserve"> 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="00C17E70" w:rsidRPr="00C17E7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IPC-D3811C-AS</w:t>
    </w:r>
    <w:r>
      <w:rPr>
        <w:rFonts w:ascii="Calibri Light" w:eastAsiaTheme="minorEastAsia" w:hAnsi="Calibri Light" w:cs="Calibri Light" w:hint="eastAsia"/>
        <w:color w:val="000000"/>
        <w:kern w:val="0"/>
        <w:sz w:val="32"/>
        <w:szCs w:val="28"/>
        <w:lang w:bidi="ar"/>
      </w:rPr>
      <w:t>-FL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37AEF"/>
    <w:rsid w:val="00042234"/>
    <w:rsid w:val="00047A06"/>
    <w:rsid w:val="000576FF"/>
    <w:rsid w:val="0006490A"/>
    <w:rsid w:val="00066824"/>
    <w:rsid w:val="00071AEA"/>
    <w:rsid w:val="00084F46"/>
    <w:rsid w:val="000B36EB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1AF2"/>
    <w:rsid w:val="0018304C"/>
    <w:rsid w:val="00186516"/>
    <w:rsid w:val="00187059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640F"/>
    <w:rsid w:val="0028177C"/>
    <w:rsid w:val="002960D1"/>
    <w:rsid w:val="00296A76"/>
    <w:rsid w:val="002A0FA3"/>
    <w:rsid w:val="002A4BA3"/>
    <w:rsid w:val="002D23A9"/>
    <w:rsid w:val="002D3443"/>
    <w:rsid w:val="002E0F38"/>
    <w:rsid w:val="002E1658"/>
    <w:rsid w:val="002E3EF6"/>
    <w:rsid w:val="002E4A5E"/>
    <w:rsid w:val="00306FB4"/>
    <w:rsid w:val="0031282F"/>
    <w:rsid w:val="0031493C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0DC"/>
    <w:rsid w:val="003E16CF"/>
    <w:rsid w:val="00421800"/>
    <w:rsid w:val="00441DC6"/>
    <w:rsid w:val="004451D4"/>
    <w:rsid w:val="00471999"/>
    <w:rsid w:val="00494DA5"/>
    <w:rsid w:val="004B0F77"/>
    <w:rsid w:val="004C4F5C"/>
    <w:rsid w:val="004D0142"/>
    <w:rsid w:val="004D27A4"/>
    <w:rsid w:val="004D720D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143D1"/>
    <w:rsid w:val="00646268"/>
    <w:rsid w:val="00662BAB"/>
    <w:rsid w:val="00676813"/>
    <w:rsid w:val="00683852"/>
    <w:rsid w:val="006A50F0"/>
    <w:rsid w:val="006A5548"/>
    <w:rsid w:val="006B0CFF"/>
    <w:rsid w:val="006B1585"/>
    <w:rsid w:val="006C07FB"/>
    <w:rsid w:val="006C18FE"/>
    <w:rsid w:val="006D09BB"/>
    <w:rsid w:val="006E19F4"/>
    <w:rsid w:val="006E633C"/>
    <w:rsid w:val="006F3188"/>
    <w:rsid w:val="006F408B"/>
    <w:rsid w:val="006F504F"/>
    <w:rsid w:val="00730B43"/>
    <w:rsid w:val="0074320A"/>
    <w:rsid w:val="007472EF"/>
    <w:rsid w:val="007629C0"/>
    <w:rsid w:val="00765125"/>
    <w:rsid w:val="00786D7D"/>
    <w:rsid w:val="007878B6"/>
    <w:rsid w:val="0079589D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57524"/>
    <w:rsid w:val="00871271"/>
    <w:rsid w:val="0087327E"/>
    <w:rsid w:val="0087652A"/>
    <w:rsid w:val="008833AD"/>
    <w:rsid w:val="008940FF"/>
    <w:rsid w:val="008A24CD"/>
    <w:rsid w:val="008B3CCD"/>
    <w:rsid w:val="00901A78"/>
    <w:rsid w:val="009263B0"/>
    <w:rsid w:val="009264C2"/>
    <w:rsid w:val="009268CA"/>
    <w:rsid w:val="009270D1"/>
    <w:rsid w:val="00932DC8"/>
    <w:rsid w:val="00945489"/>
    <w:rsid w:val="009614DE"/>
    <w:rsid w:val="009635F9"/>
    <w:rsid w:val="00975B1E"/>
    <w:rsid w:val="009A642B"/>
    <w:rsid w:val="009F71FF"/>
    <w:rsid w:val="00A14771"/>
    <w:rsid w:val="00A16731"/>
    <w:rsid w:val="00A2215B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B5F55"/>
    <w:rsid w:val="00BC1A57"/>
    <w:rsid w:val="00BC5628"/>
    <w:rsid w:val="00BD4435"/>
    <w:rsid w:val="00BE743B"/>
    <w:rsid w:val="00C02AFC"/>
    <w:rsid w:val="00C05FEF"/>
    <w:rsid w:val="00C1154C"/>
    <w:rsid w:val="00C137B2"/>
    <w:rsid w:val="00C17E70"/>
    <w:rsid w:val="00C219A8"/>
    <w:rsid w:val="00C47F44"/>
    <w:rsid w:val="00C545BB"/>
    <w:rsid w:val="00C55F27"/>
    <w:rsid w:val="00C754A5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158B1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A4E34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407</Words>
  <Characters>2323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24</cp:revision>
  <cp:lastPrinted>2022-04-19T05:25:00Z</cp:lastPrinted>
  <dcterms:created xsi:type="dcterms:W3CDTF">2023-05-05T03:26:00Z</dcterms:created>
  <dcterms:modified xsi:type="dcterms:W3CDTF">2024-08-06T12:10:00Z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