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3B26A59C" w:rsidR="0006490A" w:rsidRDefault="00C77851">
            <w:pPr>
              <w:widowControl/>
              <w:jc w:val="left"/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 w:rsidRPr="00C77851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5MP Smart Dual Light Active Deterrence Fixed-Focal Dome Pro AI IPC</w:t>
            </w:r>
          </w:p>
        </w:tc>
      </w:tr>
    </w:tbl>
    <w:p w14:paraId="4B4B5EAE" w14:textId="31892DA8" w:rsidR="00C77851" w:rsidRDefault="00C77851" w:rsidP="003B27C4">
      <w:pPr>
        <w:widowControl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ABA2" wp14:editId="3768DF76">
                <wp:simplePos x="0" y="0"/>
                <wp:positionH relativeFrom="margin">
                  <wp:posOffset>2485390</wp:posOffset>
                </wp:positionH>
                <wp:positionV relativeFrom="paragraph">
                  <wp:posOffset>28893</wp:posOffset>
                </wp:positionV>
                <wp:extent cx="3633788" cy="2085975"/>
                <wp:effectExtent l="0" t="0" r="24130" b="28575"/>
                <wp:wrapNone/>
                <wp:docPr id="210246883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788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FBCE8B" w14:textId="77777777" w:rsidR="00C77851" w:rsidRPr="00C77851" w:rsidRDefault="00C77851" w:rsidP="00C77851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5 MP 1/2.7" CMOS Sensor</w:t>
                            </w:r>
                          </w:p>
                          <w:p w14:paraId="1A2F7474" w14:textId="77777777" w:rsidR="00C77851" w:rsidRPr="00C77851" w:rsidRDefault="00C77851" w:rsidP="00C77851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H.264+, H.265+ </w:t>
                            </w:r>
                          </w:p>
                          <w:p w14:paraId="29934455" w14:textId="77777777" w:rsidR="00C77851" w:rsidRPr="00C77851" w:rsidRDefault="00C77851" w:rsidP="00C77851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IR distance 40m, Warm light distance 30m</w:t>
                            </w:r>
                          </w:p>
                          <w:p w14:paraId="11B14194" w14:textId="77777777" w:rsidR="00C77851" w:rsidRPr="00C77851" w:rsidRDefault="00C77851" w:rsidP="00C77851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Perimeter Protection, Face Detection, SMD</w:t>
                            </w:r>
                          </w:p>
                          <w:p w14:paraId="582D964B" w14:textId="77777777" w:rsidR="00C77851" w:rsidRPr="00C77851" w:rsidRDefault="00C77851" w:rsidP="00C77851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Built-in Mic &amp; Speaker</w:t>
                            </w:r>
                          </w:p>
                          <w:p w14:paraId="67EB98AE" w14:textId="4D51753A" w:rsidR="00C77851" w:rsidRPr="00C77851" w:rsidRDefault="00C77851" w:rsidP="00C77851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White Light Flash Alarm,</w:t>
                            </w: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Sound Alarm, Arm and Disarm</w:t>
                            </w:r>
                          </w:p>
                          <w:p w14:paraId="544D3875" w14:textId="77777777" w:rsidR="00C77851" w:rsidRPr="00C77851" w:rsidRDefault="00C77851" w:rsidP="00C77851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Supports max. 256 G Micro SD card</w:t>
                            </w:r>
                          </w:p>
                          <w:p w14:paraId="317BB3E6" w14:textId="77777777" w:rsidR="00C77851" w:rsidRPr="00C77851" w:rsidRDefault="00C77851" w:rsidP="00C77851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2.8mm fixed lens (3.6mm optional)</w:t>
                            </w:r>
                          </w:p>
                          <w:p w14:paraId="71B15EC3" w14:textId="77777777" w:rsidR="00C77851" w:rsidRPr="00C77851" w:rsidRDefault="00C77851" w:rsidP="00C77851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12 VDC/PoE power supply</w:t>
                            </w:r>
                          </w:p>
                          <w:p w14:paraId="4DC7150A" w14:textId="3C8D415F" w:rsidR="0006490A" w:rsidRDefault="00C77851" w:rsidP="00C77851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IP</w:t>
                            </w:r>
                            <w:proofErr w:type="gramStart"/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67,IK</w:t>
                            </w:r>
                            <w:proofErr w:type="gramEnd"/>
                            <w:r w:rsidRPr="00C77851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10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ABA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95.7pt;margin-top:2.3pt;width:286.15pt;height:164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" strokecolor="white">
                <v:textbox>
                  <w:txbxContent>
                    <w:p w14:paraId="1FFBCE8B" w14:textId="77777777" w:rsidR="00C77851" w:rsidRPr="00C77851" w:rsidRDefault="00C77851" w:rsidP="00C77851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5 MP 1/2.7" CMOS Sensor</w:t>
                      </w:r>
                    </w:p>
                    <w:p w14:paraId="1A2F7474" w14:textId="77777777" w:rsidR="00C77851" w:rsidRPr="00C77851" w:rsidRDefault="00C77851" w:rsidP="00C77851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H.264+, H.265+ </w:t>
                      </w:r>
                    </w:p>
                    <w:p w14:paraId="29934455" w14:textId="77777777" w:rsidR="00C77851" w:rsidRPr="00C77851" w:rsidRDefault="00C77851" w:rsidP="00C77851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IR distance 40m, Warm light distance 30m</w:t>
                      </w:r>
                    </w:p>
                    <w:p w14:paraId="11B14194" w14:textId="77777777" w:rsidR="00C77851" w:rsidRPr="00C77851" w:rsidRDefault="00C77851" w:rsidP="00C77851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Perimeter Protection, Face Detection, SMD</w:t>
                      </w:r>
                    </w:p>
                    <w:p w14:paraId="582D964B" w14:textId="77777777" w:rsidR="00C77851" w:rsidRPr="00C77851" w:rsidRDefault="00C77851" w:rsidP="00C77851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Built-in Mic &amp; Speaker</w:t>
                      </w:r>
                    </w:p>
                    <w:p w14:paraId="67EB98AE" w14:textId="4D51753A" w:rsidR="00C77851" w:rsidRPr="00C77851" w:rsidRDefault="00C77851" w:rsidP="00C77851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White Light Flash Alarm,</w:t>
                      </w: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Sound Alarm, Arm and Disarm</w:t>
                      </w:r>
                    </w:p>
                    <w:p w14:paraId="544D3875" w14:textId="77777777" w:rsidR="00C77851" w:rsidRPr="00C77851" w:rsidRDefault="00C77851" w:rsidP="00C77851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Supports max. 256 G Micro SD card</w:t>
                      </w:r>
                    </w:p>
                    <w:p w14:paraId="317BB3E6" w14:textId="77777777" w:rsidR="00C77851" w:rsidRPr="00C77851" w:rsidRDefault="00C77851" w:rsidP="00C77851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2.8mm fixed lens (3.6mm optional)</w:t>
                      </w:r>
                    </w:p>
                    <w:p w14:paraId="71B15EC3" w14:textId="77777777" w:rsidR="00C77851" w:rsidRPr="00C77851" w:rsidRDefault="00C77851" w:rsidP="00C77851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12 VDC/PoE power supply</w:t>
                      </w:r>
                    </w:p>
                    <w:p w14:paraId="4DC7150A" w14:textId="3C8D415F" w:rsidR="0006490A" w:rsidRDefault="00C77851" w:rsidP="00C77851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IP</w:t>
                      </w:r>
                      <w:proofErr w:type="gramStart"/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67,IK</w:t>
                      </w:r>
                      <w:proofErr w:type="gramEnd"/>
                      <w:r w:rsidRPr="00C77851">
                        <w:rPr>
                          <w:rFonts w:ascii="Calibri Light" w:hAnsi="Calibri Light"/>
                          <w:sz w:val="20"/>
                          <w:szCs w:val="20"/>
                        </w:rPr>
                        <w:t>10 protection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5467A" w14:textId="7110EE0C" w:rsidR="00D122D5" w:rsidRDefault="006D3F99" w:rsidP="003B27C4">
      <w:pPr>
        <w:widowControl/>
        <w:ind w:firstLineChars="100" w:firstLine="210"/>
      </w:pPr>
      <w:r w:rsidRPr="00D37B1F">
        <w:rPr>
          <w:noProof/>
        </w:rPr>
        <w:drawing>
          <wp:inline distT="0" distB="0" distL="0" distR="0" wp14:anchorId="3589E6EF" wp14:editId="066D2808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799BF" w14:textId="77777777" w:rsidR="00D122D5" w:rsidRDefault="00D122D5" w:rsidP="00D122D5">
      <w:pPr>
        <w:widowControl/>
      </w:pPr>
    </w:p>
    <w:p w14:paraId="04D3014D" w14:textId="77777777" w:rsidR="00293F4A" w:rsidRDefault="00293F4A" w:rsidP="00D122D5">
      <w:pPr>
        <w:widowControl/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2200"/>
        <w:gridCol w:w="7360"/>
      </w:tblGrid>
      <w:tr w:rsidR="00C77851" w:rsidRPr="00C77851" w14:paraId="56D30A64" w14:textId="77777777" w:rsidTr="00C77851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7EA6935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C77851" w:rsidRPr="00C77851" w14:paraId="5D48A33D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428CFE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27F75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1/2.7” CMOS</w:t>
            </w:r>
          </w:p>
        </w:tc>
      </w:tr>
      <w:tr w:rsidR="00C77851" w:rsidRPr="00C77851" w14:paraId="276B70CE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AB44CF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7B976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5MP, 2880 (H) × 1620 (V)</w:t>
            </w:r>
          </w:p>
        </w:tc>
      </w:tr>
      <w:tr w:rsidR="00C77851" w:rsidRPr="00C77851" w14:paraId="37112B44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D35F62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FF168E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C77851" w:rsidRPr="00C77851" w14:paraId="560080C4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B595D6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420D2E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C77851" w:rsidRPr="00C77851" w14:paraId="1C77424C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58BDFC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7D6422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0.001</w:t>
            </w:r>
            <w:proofErr w:type="gramStart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Lux(</w:t>
            </w:r>
            <w:proofErr w:type="gramEnd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off); 0Lux (Illuminator on)</w:t>
            </w:r>
          </w:p>
        </w:tc>
      </w:tr>
      <w:tr w:rsidR="00C77851" w:rsidRPr="00C77851" w14:paraId="0E3A9804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371E3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B8E5409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C77851" w:rsidRPr="00C77851" w14:paraId="5FBEAB26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E6948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DC553C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Warm light distance 30 m, IR distance 40m</w:t>
            </w:r>
          </w:p>
        </w:tc>
      </w:tr>
      <w:tr w:rsidR="00C77851" w:rsidRPr="00C77851" w14:paraId="35D6CA49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0B8AE2B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FE6789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C77851" w:rsidRPr="00C77851" w14:paraId="0A678CC0" w14:textId="77777777" w:rsidTr="00C77851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C1B325B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C77851" w:rsidRPr="00C77851" w14:paraId="5D1FD753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8F645D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0A099F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Fixed-Focal</w:t>
            </w:r>
          </w:p>
        </w:tc>
      </w:tr>
      <w:tr w:rsidR="00C77851" w:rsidRPr="00C77851" w14:paraId="19C13ECE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947EB2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CD2996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2.8mm/3.6mm</w:t>
            </w:r>
          </w:p>
        </w:tc>
      </w:tr>
      <w:tr w:rsidR="00C77851" w:rsidRPr="00C77851" w14:paraId="798FA10F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931A1D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5D83A2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F1.6</w:t>
            </w:r>
          </w:p>
        </w:tc>
      </w:tr>
      <w:tr w:rsidR="00C77851" w:rsidRPr="00C77851" w14:paraId="4C5A7CD2" w14:textId="77777777" w:rsidTr="00C77851">
        <w:trPr>
          <w:trHeight w:val="1035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22BA0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Field of View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4788DE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 Horizontal: 111</w:t>
            </w:r>
            <w:proofErr w:type="gramStart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°,Vertical</w:t>
            </w:r>
            <w:proofErr w:type="gramEnd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:59°,Diagonal:134°</w:t>
            </w: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3.6mm Horizontal:  90°,Vertical:48°,Diagonal: 108°</w:t>
            </w:r>
          </w:p>
        </w:tc>
      </w:tr>
      <w:tr w:rsidR="00C77851" w:rsidRPr="00C77851" w14:paraId="189619E3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736BC4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FA121F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C77851" w:rsidRPr="00C77851" w14:paraId="325C8BCC" w14:textId="77777777" w:rsidTr="00C77851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16BDF26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C77851" w:rsidRPr="00C77851" w14:paraId="7218051D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6BE68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77A59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79F73423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E892E89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CB0122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Intrusion,Tripwire</w:t>
            </w:r>
            <w:proofErr w:type="spellEnd"/>
            <w:proofErr w:type="gramEnd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(Support the classification of Vehicle, Human and Non-Motor)</w:t>
            </w:r>
          </w:p>
        </w:tc>
      </w:tr>
      <w:tr w:rsidR="00C77851" w:rsidRPr="00C77851" w14:paraId="58A8D63A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982B29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BC94E5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2C2473A4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02F6262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DE3859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01DC6CE8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75351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829D61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3CAE8138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4AAB85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A2B960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C77851" w:rsidRPr="00C77851" w14:paraId="4072BBDB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A019C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090E34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C77851" w:rsidRPr="00C77851" w14:paraId="126A6D10" w14:textId="77777777" w:rsidTr="00C77851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C9D87AB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</w:t>
            </w:r>
          </w:p>
        </w:tc>
      </w:tr>
      <w:tr w:rsidR="00C77851" w:rsidRPr="00C77851" w14:paraId="6CCC13B8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E6AC4C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76C9CE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</w:t>
            </w:r>
          </w:p>
        </w:tc>
      </w:tr>
      <w:tr w:rsidR="00C77851" w:rsidRPr="00C77851" w14:paraId="41347313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1D76D2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64559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C77851" w:rsidRPr="00C77851" w14:paraId="748DD556" w14:textId="77777777" w:rsidTr="00C77851">
        <w:trPr>
          <w:trHeight w:val="381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2F64FD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420384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Main Stream: 5MP (1 fps–25/30 fps) </w:t>
            </w:r>
          </w:p>
        </w:tc>
      </w:tr>
      <w:tr w:rsidR="00C77851" w:rsidRPr="00C77851" w14:paraId="1137ACB2" w14:textId="77777777" w:rsidTr="00C77851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03E4426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C91BAD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 (1 fps–25/30 fps)</w:t>
            </w:r>
          </w:p>
        </w:tc>
      </w:tr>
      <w:tr w:rsidR="00C77851" w:rsidRPr="00C77851" w14:paraId="6298414B" w14:textId="77777777" w:rsidTr="00C77851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FE8D94B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E4E7AA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Third Stream: 720P (1 fps–25/30 fps)</w:t>
            </w:r>
          </w:p>
        </w:tc>
      </w:tr>
      <w:tr w:rsidR="00C77851" w:rsidRPr="00C77851" w14:paraId="6EE443E3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0DC09A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A28C11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C77851" w:rsidRPr="00C77851" w14:paraId="3FF85A9E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0D41E4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A5AD5C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C77851" w:rsidRPr="00C77851" w14:paraId="7D7C55DD" w14:textId="77777777" w:rsidTr="00C77851">
        <w:trPr>
          <w:trHeight w:val="381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B94214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28DB9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H.264: 3 Kbps–20480 Kbps</w:t>
            </w:r>
          </w:p>
        </w:tc>
      </w:tr>
      <w:tr w:rsidR="00C77851" w:rsidRPr="00C77851" w14:paraId="637D552D" w14:textId="77777777" w:rsidTr="00C77851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5F6F9B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D6DA31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3 Kbps–20480 Kbps</w:t>
            </w:r>
          </w:p>
        </w:tc>
      </w:tr>
      <w:tr w:rsidR="00C77851" w:rsidRPr="00C77851" w14:paraId="111BD6AC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399535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1E07BD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C77851" w:rsidRPr="00C77851" w14:paraId="5BDC8F7D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074572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60012C2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02D71751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79A7A5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213ABC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53CDB10E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A629D0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9ECA8F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120 dB</w:t>
            </w:r>
          </w:p>
        </w:tc>
      </w:tr>
      <w:tr w:rsidR="00C77851" w:rsidRPr="00C77851" w14:paraId="4F3FC037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0E4F8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0D1DDE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45AB8BF4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BDCD67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7DD6F1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C77851" w:rsidRPr="00C77851" w14:paraId="69D0A66C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24F684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120EDA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C77851" w:rsidRPr="00C77851" w14:paraId="0A19E99A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8D664A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99CB52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C77851" w:rsidRPr="00C77851" w14:paraId="4B28939A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23602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B2BD21E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C77851" w:rsidRPr="00C77851" w14:paraId="70ABC868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B35874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554E5A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026B7778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342569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Privacy Masking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08BE8B7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 Areas</w:t>
            </w:r>
          </w:p>
        </w:tc>
      </w:tr>
      <w:tr w:rsidR="00C77851" w:rsidRPr="00C77851" w14:paraId="0BA3AC9C" w14:textId="77777777" w:rsidTr="00C77851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FD2F8E7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C77851" w:rsidRPr="00C77851" w14:paraId="10109EC8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219C70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7B3E45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30A12CD8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A81D9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84403D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687FB32A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42154A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Two-way talk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3781EA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0A6232E1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094534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B0816E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C77851" w:rsidRPr="00C77851" w14:paraId="52A932B9" w14:textId="77777777" w:rsidTr="00C77851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446940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C77851" w:rsidRPr="00C77851" w14:paraId="50DC9F7A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0BB1F5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B6DA2D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76181AF5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DEEED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7CF6E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3468CEC4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CF2790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2D6AD9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75451E7F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D0F711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A3140D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C77851" w:rsidRPr="00C77851" w14:paraId="30E4AD8C" w14:textId="77777777" w:rsidTr="00C77851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7AFDE00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C77851" w:rsidRPr="00C77851" w14:paraId="0AD63862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E29DF6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D2D8DC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C77851" w:rsidRPr="00C77851" w14:paraId="688D555D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73DAD84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36775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77851" w:rsidRPr="00C77851" w14:paraId="022F8875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10CE4B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C6D03D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</w:t>
            </w:r>
            <w:proofErr w:type="gramStart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IP;UDP</w:t>
            </w:r>
            <w:proofErr w:type="gramEnd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;HTTP;IGMP;ICMP;DHCP;RTP/RTSP;DNS;DDNS;FTP;NTP;PPPOE;UPNP;SMTP</w:t>
            </w:r>
          </w:p>
        </w:tc>
      </w:tr>
      <w:tr w:rsidR="00C77851" w:rsidRPr="00C77851" w14:paraId="1DFBE99A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92B13D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A66EF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C77851" w:rsidRPr="00C77851" w14:paraId="2C5C8911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3D73B0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8C105D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20 (Total bandwidth: 80 M)</w:t>
            </w:r>
          </w:p>
        </w:tc>
      </w:tr>
      <w:tr w:rsidR="00C77851" w:rsidRPr="00C77851" w14:paraId="51FFFEEA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031D60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38AE1AA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C77851" w:rsidRPr="00C77851" w14:paraId="4CE626BC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E32DC6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5FEBCE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later; Chrome; Firefox</w:t>
            </w:r>
          </w:p>
        </w:tc>
      </w:tr>
      <w:tr w:rsidR="00C77851" w:rsidRPr="00C77851" w14:paraId="4FACD2BC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68DF87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5400BB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PC </w:t>
            </w:r>
            <w:proofErr w:type="gramStart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Software(</w:t>
            </w:r>
            <w:proofErr w:type="gramEnd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SVMS), APP</w:t>
            </w:r>
          </w:p>
        </w:tc>
      </w:tr>
      <w:tr w:rsidR="00C77851" w:rsidRPr="00C77851" w14:paraId="6DB3C72F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1D571B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A3745C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C77851" w:rsidRPr="00C77851" w14:paraId="3DCF0DAA" w14:textId="77777777" w:rsidTr="00C77851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4ED4725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Port</w:t>
            </w:r>
          </w:p>
        </w:tc>
      </w:tr>
      <w:tr w:rsidR="00C77851" w:rsidRPr="00C77851" w14:paraId="2090AF55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4C0794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CB83EB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C77851" w:rsidRPr="00C77851" w14:paraId="623E77EA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A30500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03C8E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C77851" w:rsidRPr="00C77851" w14:paraId="7B60A430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8B48D7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762B1C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C77851" w:rsidRPr="00C77851" w14:paraId="30064814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87CF8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316542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C77851" w:rsidRPr="00C77851" w14:paraId="596D027F" w14:textId="77777777" w:rsidTr="00C77851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C07FC75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C77851" w:rsidRPr="00C77851" w14:paraId="393AE9DD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05B4DA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F7EC8E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C77851" w:rsidRPr="00C77851" w14:paraId="31A3B864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2A9ACE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818A4F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2.8 W; Max. 5.5W </w:t>
            </w:r>
          </w:p>
        </w:tc>
      </w:tr>
      <w:tr w:rsidR="00C77851" w:rsidRPr="00C77851" w14:paraId="32DC6163" w14:textId="77777777" w:rsidTr="00C77851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0E596F0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C77851" w:rsidRPr="00C77851" w14:paraId="1106006B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90D18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C31B96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C77851" w:rsidRPr="00C77851" w14:paraId="110B55C6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4AC1D1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FA4A91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C77851" w:rsidRPr="00C77851" w14:paraId="5D84C391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E65023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09D4C4B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</w:t>
            </w:r>
            <w:proofErr w:type="gramStart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67,IK</w:t>
            </w:r>
            <w:proofErr w:type="gramEnd"/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C77851" w:rsidRPr="00C77851" w14:paraId="0B2C46F8" w14:textId="77777777" w:rsidTr="00C77851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94F8849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C77851" w:rsidRPr="00C77851" w14:paraId="72303F28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AB418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FDC30B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C77851" w:rsidRPr="00C77851" w14:paraId="5D2ADD72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F3CA4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A4039A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  <w:tr w:rsidR="00C77851" w:rsidRPr="00C77851" w14:paraId="5DEBE112" w14:textId="77777777" w:rsidTr="00C77851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7E4896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 Weight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B38B18" w14:textId="77777777" w:rsidR="00C77851" w:rsidRPr="00C77851" w:rsidRDefault="00C77851" w:rsidP="00C77851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77851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490g</w:t>
            </w:r>
          </w:p>
        </w:tc>
      </w:tr>
    </w:tbl>
    <w:p w14:paraId="6A87BBF1" w14:textId="77777777" w:rsidR="007A3DF0" w:rsidRDefault="007A3DF0">
      <w:pPr>
        <w:widowControl/>
        <w:jc w:val="left"/>
      </w:pPr>
    </w:p>
    <w:p w14:paraId="232FADF6" w14:textId="77777777" w:rsidR="0006490A" w:rsidRDefault="0006490A">
      <w:pPr>
        <w:spacing w:after="3" w:line="259" w:lineRule="auto"/>
        <w:ind w:right="3697"/>
        <w:jc w:val="left"/>
        <w:rPr>
          <w:rFonts w:cs="Calibri"/>
          <w:b/>
        </w:rPr>
      </w:pPr>
    </w:p>
    <w:p w14:paraId="7731869D" w14:textId="77777777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008BF5A3" w14:textId="7024E203" w:rsidR="0006490A" w:rsidRPr="00F410DC" w:rsidRDefault="004D0142" w:rsidP="00F410DC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 </w:t>
      </w:r>
    </w:p>
    <w:p w14:paraId="145B1A6D" w14:textId="77777777" w:rsidR="0006490A" w:rsidRDefault="0006490A">
      <w:pPr>
        <w:spacing w:line="382" w:lineRule="auto"/>
        <w:rPr>
          <w:b/>
          <w:sz w:val="18"/>
        </w:rPr>
      </w:pPr>
    </w:p>
    <w:p w14:paraId="06118186" w14:textId="42BF4BAB" w:rsidR="0006490A" w:rsidRDefault="004D0142" w:rsidP="009614DE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99F4" w14:textId="77777777" w:rsidR="0006490A" w:rsidRDefault="0006490A">
      <w:pPr>
        <w:spacing w:line="382" w:lineRule="auto"/>
        <w:rPr>
          <w:b/>
          <w:sz w:val="18"/>
        </w:rPr>
      </w:pPr>
    </w:p>
    <w:p w14:paraId="768BA185" w14:textId="77777777" w:rsidR="009614DE" w:rsidRDefault="009614DE">
      <w:pPr>
        <w:spacing w:line="382" w:lineRule="auto"/>
        <w:rPr>
          <w:b/>
          <w:sz w:val="18"/>
        </w:rPr>
      </w:pPr>
    </w:p>
    <w:p w14:paraId="53905DE4" w14:textId="77777777" w:rsidR="00F410DC" w:rsidRDefault="00F410DC">
      <w:pPr>
        <w:spacing w:line="382" w:lineRule="auto"/>
        <w:rPr>
          <w:b/>
          <w:sz w:val="18"/>
        </w:rPr>
      </w:pPr>
    </w:p>
    <w:p w14:paraId="4963FB92" w14:textId="77777777" w:rsidR="00A14771" w:rsidRDefault="00A14771">
      <w:pPr>
        <w:spacing w:line="382" w:lineRule="auto"/>
        <w:rPr>
          <w:b/>
          <w:sz w:val="18"/>
        </w:rPr>
      </w:pPr>
    </w:p>
    <w:p w14:paraId="73CE5B6D" w14:textId="77777777" w:rsidR="00A14771" w:rsidRDefault="00A14771">
      <w:pPr>
        <w:spacing w:line="382" w:lineRule="auto"/>
        <w:rPr>
          <w:b/>
          <w:sz w:val="18"/>
        </w:rPr>
      </w:pPr>
    </w:p>
    <w:sectPr w:rsidR="00A14771">
      <w:headerReference w:type="default" r:id="rId9"/>
      <w:footerReference w:type="default" r:id="rId10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A2657" w14:textId="77777777" w:rsidR="00C468BE" w:rsidRDefault="00C468BE">
      <w:r>
        <w:separator/>
      </w:r>
    </w:p>
  </w:endnote>
  <w:endnote w:type="continuationSeparator" w:id="0">
    <w:p w14:paraId="42F9B0A7" w14:textId="77777777" w:rsidR="00C468BE" w:rsidRDefault="00C4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65BEDFB1" w:rsidR="0006490A" w:rsidRDefault="00F1184B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  <w:r w:rsidRPr="00F1184B">
      <w:rPr>
        <w:rFonts w:ascii="Calibri Light" w:eastAsia="Calibri Light" w:hAnsi="Calibri Light" w:cs="Calibri Light"/>
        <w:color w:val="000000"/>
        <w:sz w:val="16"/>
        <w:szCs w:val="15"/>
        <w:lang w:bidi="ar"/>
      </w:rPr>
      <w:t>This datasheet is subject to change without prior notice. Please contact us to get the latest datasheet.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B3F02" w14:textId="77777777" w:rsidR="00C468BE" w:rsidRDefault="00C468BE">
      <w:r>
        <w:separator/>
      </w:r>
    </w:p>
  </w:footnote>
  <w:footnote w:type="continuationSeparator" w:id="0">
    <w:p w14:paraId="3F0A56ED" w14:textId="77777777" w:rsidR="00C468BE" w:rsidRDefault="00C4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08AE1E72" w:rsidR="0006490A" w:rsidRDefault="00C77851">
    <w:pPr>
      <w:widowControl/>
      <w:jc w:val="left"/>
      <w:rPr>
        <w:rFonts w:ascii="Arial" w:eastAsia="黑体" w:hAnsi="Arial" w:cs="Arial"/>
        <w:b/>
        <w:sz w:val="28"/>
        <w:szCs w:val="28"/>
      </w:rPr>
    </w:pPr>
    <w:r w:rsidRPr="00C77851">
      <w:rPr>
        <w:rFonts w:ascii="Calibri Light" w:eastAsia="HP Simplified Hans" w:hAnsi="Calibri Light" w:cs="News706 BT"/>
        <w:b/>
        <w:color w:val="0068B6"/>
        <w:sz w:val="30"/>
        <w:szCs w:val="21"/>
      </w:rPr>
      <w:t>Smart Dual Light Active Deterrence Pro AI Series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="008F5141" w:rsidRPr="008F5141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IPC-D3511C-AS-L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156A0"/>
    <w:rsid w:val="000225DB"/>
    <w:rsid w:val="00025DD0"/>
    <w:rsid w:val="00037AEF"/>
    <w:rsid w:val="00042234"/>
    <w:rsid w:val="00047A06"/>
    <w:rsid w:val="000576FF"/>
    <w:rsid w:val="0006490A"/>
    <w:rsid w:val="00066824"/>
    <w:rsid w:val="00084F46"/>
    <w:rsid w:val="000C6346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7380"/>
    <w:rsid w:val="00157371"/>
    <w:rsid w:val="00163281"/>
    <w:rsid w:val="00163F66"/>
    <w:rsid w:val="0018304C"/>
    <w:rsid w:val="00186516"/>
    <w:rsid w:val="0018709C"/>
    <w:rsid w:val="001907BA"/>
    <w:rsid w:val="001924EA"/>
    <w:rsid w:val="001A5229"/>
    <w:rsid w:val="001C31CA"/>
    <w:rsid w:val="001D5D0D"/>
    <w:rsid w:val="001E311E"/>
    <w:rsid w:val="001F46CF"/>
    <w:rsid w:val="002074AA"/>
    <w:rsid w:val="00223243"/>
    <w:rsid w:val="00234D0E"/>
    <w:rsid w:val="0025183A"/>
    <w:rsid w:val="0026640F"/>
    <w:rsid w:val="00293F4A"/>
    <w:rsid w:val="002960D1"/>
    <w:rsid w:val="00296A76"/>
    <w:rsid w:val="002A0FA3"/>
    <w:rsid w:val="002A4BA3"/>
    <w:rsid w:val="002D23A9"/>
    <w:rsid w:val="002D3443"/>
    <w:rsid w:val="002E1658"/>
    <w:rsid w:val="002E3EF6"/>
    <w:rsid w:val="00306FB4"/>
    <w:rsid w:val="0031282F"/>
    <w:rsid w:val="00317516"/>
    <w:rsid w:val="003371F1"/>
    <w:rsid w:val="003372DA"/>
    <w:rsid w:val="00343E8A"/>
    <w:rsid w:val="00344F68"/>
    <w:rsid w:val="003663D2"/>
    <w:rsid w:val="00386497"/>
    <w:rsid w:val="00397AD3"/>
    <w:rsid w:val="003A48D4"/>
    <w:rsid w:val="003B27C4"/>
    <w:rsid w:val="003D4C44"/>
    <w:rsid w:val="003E16CF"/>
    <w:rsid w:val="00421800"/>
    <w:rsid w:val="00441DC6"/>
    <w:rsid w:val="004451D4"/>
    <w:rsid w:val="00450861"/>
    <w:rsid w:val="004672F3"/>
    <w:rsid w:val="00471999"/>
    <w:rsid w:val="004B0F77"/>
    <w:rsid w:val="004C4F5C"/>
    <w:rsid w:val="004D0142"/>
    <w:rsid w:val="004D27A4"/>
    <w:rsid w:val="004D720D"/>
    <w:rsid w:val="004E3A43"/>
    <w:rsid w:val="00501075"/>
    <w:rsid w:val="00517D81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93B89"/>
    <w:rsid w:val="005C6200"/>
    <w:rsid w:val="005E301F"/>
    <w:rsid w:val="005F6539"/>
    <w:rsid w:val="005F71D9"/>
    <w:rsid w:val="006020F1"/>
    <w:rsid w:val="006023FC"/>
    <w:rsid w:val="00613DFC"/>
    <w:rsid w:val="00646268"/>
    <w:rsid w:val="00662BAB"/>
    <w:rsid w:val="00683852"/>
    <w:rsid w:val="006A50F0"/>
    <w:rsid w:val="006A5548"/>
    <w:rsid w:val="006B0CFF"/>
    <w:rsid w:val="006B1585"/>
    <w:rsid w:val="006C07FB"/>
    <w:rsid w:val="006C18FE"/>
    <w:rsid w:val="006D3F99"/>
    <w:rsid w:val="006E19F4"/>
    <w:rsid w:val="006E633C"/>
    <w:rsid w:val="006F3188"/>
    <w:rsid w:val="006F408B"/>
    <w:rsid w:val="006F504F"/>
    <w:rsid w:val="00730B43"/>
    <w:rsid w:val="0074320A"/>
    <w:rsid w:val="00753A5D"/>
    <w:rsid w:val="007629C0"/>
    <w:rsid w:val="00765125"/>
    <w:rsid w:val="00786D7D"/>
    <w:rsid w:val="007878B6"/>
    <w:rsid w:val="007A3DF0"/>
    <w:rsid w:val="007A5169"/>
    <w:rsid w:val="007B4C3C"/>
    <w:rsid w:val="007C0EBC"/>
    <w:rsid w:val="007C34D3"/>
    <w:rsid w:val="007C712F"/>
    <w:rsid w:val="007D3607"/>
    <w:rsid w:val="007E3137"/>
    <w:rsid w:val="007E77AF"/>
    <w:rsid w:val="008259D1"/>
    <w:rsid w:val="0083326E"/>
    <w:rsid w:val="008445D8"/>
    <w:rsid w:val="00844B63"/>
    <w:rsid w:val="00871271"/>
    <w:rsid w:val="0087327E"/>
    <w:rsid w:val="0087652A"/>
    <w:rsid w:val="008833AD"/>
    <w:rsid w:val="00891892"/>
    <w:rsid w:val="008940FF"/>
    <w:rsid w:val="008A24CD"/>
    <w:rsid w:val="008B3CCD"/>
    <w:rsid w:val="008F5141"/>
    <w:rsid w:val="00901A78"/>
    <w:rsid w:val="009263B0"/>
    <w:rsid w:val="009264C2"/>
    <w:rsid w:val="009268CA"/>
    <w:rsid w:val="00932DC8"/>
    <w:rsid w:val="00945489"/>
    <w:rsid w:val="009614DE"/>
    <w:rsid w:val="009635F9"/>
    <w:rsid w:val="00975B1E"/>
    <w:rsid w:val="009A642B"/>
    <w:rsid w:val="009F7175"/>
    <w:rsid w:val="009F71FF"/>
    <w:rsid w:val="00A1017B"/>
    <w:rsid w:val="00A14771"/>
    <w:rsid w:val="00A16731"/>
    <w:rsid w:val="00A244B3"/>
    <w:rsid w:val="00A373B7"/>
    <w:rsid w:val="00A465BB"/>
    <w:rsid w:val="00A93405"/>
    <w:rsid w:val="00A960AD"/>
    <w:rsid w:val="00AA71CE"/>
    <w:rsid w:val="00AC61A0"/>
    <w:rsid w:val="00AD2A0E"/>
    <w:rsid w:val="00B33242"/>
    <w:rsid w:val="00B34659"/>
    <w:rsid w:val="00B354C6"/>
    <w:rsid w:val="00B37609"/>
    <w:rsid w:val="00B52A07"/>
    <w:rsid w:val="00B60098"/>
    <w:rsid w:val="00B6321F"/>
    <w:rsid w:val="00B64C19"/>
    <w:rsid w:val="00B73948"/>
    <w:rsid w:val="00B7717D"/>
    <w:rsid w:val="00B95699"/>
    <w:rsid w:val="00BA07E7"/>
    <w:rsid w:val="00BC1A57"/>
    <w:rsid w:val="00BC5628"/>
    <w:rsid w:val="00BD4435"/>
    <w:rsid w:val="00BE743B"/>
    <w:rsid w:val="00C05FEF"/>
    <w:rsid w:val="00C137B2"/>
    <w:rsid w:val="00C219A8"/>
    <w:rsid w:val="00C468BE"/>
    <w:rsid w:val="00C47F44"/>
    <w:rsid w:val="00C545BB"/>
    <w:rsid w:val="00C55F27"/>
    <w:rsid w:val="00C754A5"/>
    <w:rsid w:val="00C77851"/>
    <w:rsid w:val="00C82277"/>
    <w:rsid w:val="00C90F44"/>
    <w:rsid w:val="00CA16E0"/>
    <w:rsid w:val="00CB7ADB"/>
    <w:rsid w:val="00CD05A3"/>
    <w:rsid w:val="00CE2D5E"/>
    <w:rsid w:val="00CE75E2"/>
    <w:rsid w:val="00CF28C6"/>
    <w:rsid w:val="00D122D5"/>
    <w:rsid w:val="00D138E4"/>
    <w:rsid w:val="00D27CCE"/>
    <w:rsid w:val="00D3154B"/>
    <w:rsid w:val="00D32474"/>
    <w:rsid w:val="00D32BE2"/>
    <w:rsid w:val="00D52AC2"/>
    <w:rsid w:val="00D65D1A"/>
    <w:rsid w:val="00D97F96"/>
    <w:rsid w:val="00DA00E4"/>
    <w:rsid w:val="00DC328E"/>
    <w:rsid w:val="00DC3D0C"/>
    <w:rsid w:val="00DC55A4"/>
    <w:rsid w:val="00DD51F1"/>
    <w:rsid w:val="00DD5C81"/>
    <w:rsid w:val="00DE3214"/>
    <w:rsid w:val="00DF0055"/>
    <w:rsid w:val="00DF1D33"/>
    <w:rsid w:val="00E26D6F"/>
    <w:rsid w:val="00E307EC"/>
    <w:rsid w:val="00E40AD9"/>
    <w:rsid w:val="00E41557"/>
    <w:rsid w:val="00E5138C"/>
    <w:rsid w:val="00E51C19"/>
    <w:rsid w:val="00E742E0"/>
    <w:rsid w:val="00E90C06"/>
    <w:rsid w:val="00E91D2C"/>
    <w:rsid w:val="00E95491"/>
    <w:rsid w:val="00EB59E6"/>
    <w:rsid w:val="00EB791D"/>
    <w:rsid w:val="00ED29AD"/>
    <w:rsid w:val="00EE3E09"/>
    <w:rsid w:val="00EE47AE"/>
    <w:rsid w:val="00EF29DF"/>
    <w:rsid w:val="00F065B2"/>
    <w:rsid w:val="00F10988"/>
    <w:rsid w:val="00F1184B"/>
    <w:rsid w:val="00F139BD"/>
    <w:rsid w:val="00F410DC"/>
    <w:rsid w:val="00F51D39"/>
    <w:rsid w:val="00F63B93"/>
    <w:rsid w:val="00F73C9F"/>
    <w:rsid w:val="00FC75DA"/>
    <w:rsid w:val="00FD6209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394</Words>
  <Characters>2251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24</cp:revision>
  <cp:lastPrinted>2022-04-19T05:25:00Z</cp:lastPrinted>
  <dcterms:created xsi:type="dcterms:W3CDTF">2023-05-05T03:26:00Z</dcterms:created>
  <dcterms:modified xsi:type="dcterms:W3CDTF">2024-06-22T02:12:00Z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