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841F">
      <w:r>
        <w:t>Teknik Sartname - AP6-Pro-Outdoor</w:t>
      </w:r>
    </w:p>
    <w:p w14:paraId="003EFD5E">
      <w:r>
        <w:t>1. Dokümanın Amacı ve Kapsamı</w:t>
      </w:r>
    </w:p>
    <w:p w14:paraId="4276B389">
      <w:r>
        <w:t>Bu teknik sartname, Dış ortam Wi-Fi 6 erişim noktası tedarikine iliskin asgari teknik kosullari tanimlar. Istekliler teklif ettikleri urunun bu dokumanda belirtilen asgari kriterleri karsiladigini belgelemekle yukumludur.</w:t>
      </w:r>
    </w:p>
    <w:p w14:paraId="3796F087">
      <w:r>
        <w:t>2. İhale Uygunluk Notu</w:t>
      </w:r>
    </w:p>
    <w:p w14:paraId="782F3776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4C72A796">
      <w:r>
        <w:t>3. Asgari Teknik Kriterler</w:t>
      </w:r>
    </w:p>
    <w:p w14:paraId="098F0F4A">
      <w:r>
        <w:t>3.1 Cihaz, dış ortam kullanımına uygun çift bantlı 802.11ax (Wi-Fi 6) erişim noktası olacaktır.</w:t>
      </w:r>
    </w:p>
    <w:p w14:paraId="49FA75FA">
      <w:r>
        <w:t>3.2 Toplam kablosuz kapasite en az 6.3 Gbps olacaktır.</w:t>
      </w:r>
    </w:p>
    <w:p w14:paraId="35B3BA17">
      <w:r>
        <w:t>3.3 2.4 GHz bandında en az 2x2, 5 GHz bandında en az 4x4 MIMO desteği bulunacaktır.</w:t>
      </w:r>
    </w:p>
    <w:p w14:paraId="42017295">
      <w:r>
        <w:t>3.4 Cihaz üzerinde en az 1 adet 10/100/1000 Mbps RJ45 Ethernet portu bulunacaktır.</w:t>
      </w:r>
    </w:p>
    <w:p w14:paraId="1D4964AF">
      <w:r>
        <w:t>3.5 Cihaz PoE+ ile beslenecek ve azami güç tüketimi en fazla 25 W olacaktır.</w:t>
      </w:r>
    </w:p>
    <w:p w14:paraId="5D6AFB4E">
      <w:r>
        <w:t>3.6 Cihaz en az IP68 koruma sınıfına sahip olacaktır.</w:t>
      </w:r>
    </w:p>
    <w:p w14:paraId="1D04F560">
      <w:r>
        <w:t>3.7 Direk ve duvar montajına uygun montaj aparatları kutu içeriğinde veya teklife dahil olacaktır.</w:t>
      </w:r>
    </w:p>
    <w:p w14:paraId="1D070696">
      <w:r>
        <w:t>3.8 WPA2/WPA3, 802.11r/k/v, 802.1Q VLAN, çoklu SSID ve 802.11e QoS desteklenecektir.</w:t>
      </w:r>
    </w:p>
    <w:p w14:paraId="6D089371">
      <w:r>
        <w:t>3.9 Aynı anda en az 350 istemciyi destekleyecektir.</w:t>
      </w:r>
    </w:p>
    <w:p w14:paraId="52AE730C">
      <w:r>
        <w:t>3.10 Cihaz en az -40 °C ile +70 °C arasında çalışabilecektir.</w:t>
      </w:r>
    </w:p>
    <w:p w14:paraId="25753D03">
      <w:r>
        <w:t>3.11 CE veya eşdeğer uygunluk beyanı sunulacaktır.</w:t>
      </w:r>
    </w:p>
    <w:p w14:paraId="24AED444">
      <w:r>
        <w:t>3.12 Dış ortam kurulumlarında üretici tavsiyesine uygun topraklama ve yıldırım/surge koruma altyapısı yüklenici tarafından sağlanacaktır.</w:t>
      </w:r>
    </w:p>
    <w:p w14:paraId="3CABE3FF">
      <w:r>
        <w:t>4. Teslimat, Kurulum ve Kabul</w:t>
      </w:r>
    </w:p>
    <w:p w14:paraId="19743BB3">
      <w:r>
        <w:t>4.1 Urunler yeni, orijinal ve kullanilmamis olacaktir.</w:t>
      </w:r>
    </w:p>
    <w:p w14:paraId="45966A58">
      <w:r>
        <w:t>4.2 Kurulum icin gerekli montaj aparatlari ve baglanti ekipmanlari teklif kapsaminda olacaktir.</w:t>
      </w:r>
    </w:p>
    <w:p w14:paraId="0DF5DD59">
      <w:r>
        <w:t>4.3 Yuklenici, cihazlari calisir ve yonetilebilir durumda teslim edecektir.</w:t>
      </w:r>
    </w:p>
    <w:p w14:paraId="281DF78F">
      <w:r>
        <w:t>4.4 Kabul asamasinda teklif edilen modelin teknik ozelliklerini gosteren resmi datasheet veya uretici linki sunulacaktir.</w:t>
      </w:r>
    </w:p>
    <w:p w14:paraId="23B80324">
      <w:r>
        <w:t>4.5 Gerekiyorsa guncel firmware ile teslim saglanacaktir.</w:t>
      </w:r>
    </w:p>
    <w:p w14:paraId="2526DBA5">
      <w:r>
        <w:t>5. Garanti ve Destek</w:t>
      </w:r>
    </w:p>
    <w:p w14:paraId="349982BD">
      <w:r>
        <w:t>5.1 Urunler en az 2 yil garanti kapsaminda olacaktir.</w:t>
      </w:r>
    </w:p>
    <w:p w14:paraId="047D5F13">
      <w:r>
        <w:t>5.2 Garanti suresince arizali urunler icin onarim veya degisim sureci teklif sahibi tarafindan saglanacaktir.</w:t>
      </w:r>
    </w:p>
    <w:p w14:paraId="38AD3A27">
      <w:r>
        <w:t>5.3 Teknik destek kanali ve yetkili servis/tedarikci bilgisi teklif ile birlikte sunulacaktir.</w:t>
      </w:r>
    </w:p>
    <w:p w14:paraId="0E0392DB">
      <w:r>
        <w:t>6. Teklifte Sunulacak Belgeler</w:t>
      </w:r>
    </w:p>
    <w:p w14:paraId="499D8600">
      <w:r>
        <w:t>6.1 Resmi urun datasheet'i veya uretici urun sayfasi ciktisi.</w:t>
      </w:r>
    </w:p>
    <w:p w14:paraId="3E623F02">
      <w:r>
        <w:t>6.2 Uygunluk beyanlari ve sertifikasyon belgeleri.</w:t>
      </w:r>
    </w:p>
    <w:p w14:paraId="7A340C1E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FEE3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2026-03-17T08:50:13Z</dcterms:created>
  <dc:creator>Codex</dc:creator>
  <cp:lastModifiedBy>Hüseyin Topuz</cp:lastModifiedBy>
  <dcterms:modified xsi:type="dcterms:W3CDTF">2026-03-17T08:50:23Z</dcterms:modified>
  <dc:title>Teknik Sartname - AP6-Pro-Outdoor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AC261F6865B649E99BFFCD8B00FB93E1_12</vt:lpwstr>
  </property>
</Properties>
</file>